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2018 год)</w:t>
      </w:r>
    </w:p>
    <w:p w:rsidR="008B03EF" w:rsidRPr="00D51BE1" w:rsidRDefault="008B03EF" w:rsidP="008B03EF"/>
    <w:tbl>
      <w:tblPr>
        <w:tblStyle w:val="a3"/>
        <w:tblW w:w="48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92703C" w:rsidRPr="00B432B4" w:rsidTr="000512DD">
        <w:trPr>
          <w:jc w:val="center"/>
        </w:trPr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2703C" w:rsidRPr="00B432B4" w:rsidTr="000512DD">
        <w:trPr>
          <w:trHeight w:val="443"/>
          <w:jc w:val="center"/>
        </w:trPr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</w:tr>
      <w:tr w:rsidR="0092703C" w:rsidRPr="00B432B4" w:rsidTr="00EF04F1">
        <w:trPr>
          <w:trHeight w:val="816"/>
          <w:jc w:val="center"/>
        </w:trPr>
        <w:tc>
          <w:tcPr>
            <w:tcW w:w="542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92703C" w:rsidRPr="00B432B4" w:rsidRDefault="00F7028F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92703C" w:rsidRPr="00EF04F1">
                <w:rPr>
                  <w:rStyle w:val="a4"/>
                  <w:sz w:val="24"/>
                  <w:szCs w:val="24"/>
                  <w:lang w:eastAsia="en-US"/>
                </w:rPr>
                <w:t>Приказ №</w:t>
              </w:r>
              <w:r w:rsidR="00EF04F1" w:rsidRPr="00EF04F1">
                <w:rPr>
                  <w:rStyle w:val="a4"/>
                  <w:sz w:val="24"/>
                  <w:szCs w:val="24"/>
                  <w:lang w:eastAsia="en-US"/>
                </w:rPr>
                <w:t>8-561</w:t>
              </w:r>
            </w:hyperlink>
          </w:p>
          <w:p w:rsidR="0092703C" w:rsidRPr="00B432B4" w:rsidRDefault="00F7028F" w:rsidP="00EF04F1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92703C" w:rsidRPr="00EF04F1">
                <w:rPr>
                  <w:rStyle w:val="a4"/>
                  <w:sz w:val="24"/>
                  <w:szCs w:val="24"/>
                  <w:lang w:eastAsia="en-US"/>
                </w:rPr>
                <w:t>Приказ №</w:t>
              </w:r>
              <w:r w:rsidR="00EF04F1" w:rsidRPr="00EF04F1">
                <w:rPr>
                  <w:rStyle w:val="a4"/>
                  <w:sz w:val="24"/>
                  <w:szCs w:val="24"/>
                  <w:lang w:eastAsia="en-US"/>
                </w:rPr>
                <w:t>8-578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2703C" w:rsidRPr="00B432B4" w:rsidRDefault="00EF04F1" w:rsidP="00EF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92703C" w:rsidRPr="00B432B4">
              <w:rPr>
                <w:sz w:val="24"/>
                <w:szCs w:val="24"/>
                <w:lang w:eastAsia="en-US"/>
              </w:rPr>
              <w:t>.12.201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2703C" w:rsidRPr="00B432B4" w:rsidTr="000512DD">
        <w:trPr>
          <w:trHeight w:val="392"/>
          <w:jc w:val="center"/>
        </w:trPr>
        <w:tc>
          <w:tcPr>
            <w:tcW w:w="542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92703C" w:rsidRPr="00EF04F1" w:rsidRDefault="00F7028F" w:rsidP="000512DD">
            <w:pPr>
              <w:jc w:val="center"/>
            </w:pPr>
            <w:hyperlink r:id="rId7" w:history="1">
              <w:r w:rsidR="0092703C" w:rsidRPr="00EF04F1">
                <w:rPr>
                  <w:rStyle w:val="a4"/>
                  <w:sz w:val="24"/>
                  <w:szCs w:val="24"/>
                  <w:lang w:eastAsia="en-US"/>
                </w:rPr>
                <w:t>Приказ №</w:t>
              </w:r>
              <w:r w:rsidR="00EF04F1" w:rsidRPr="00EF04F1">
                <w:rPr>
                  <w:rStyle w:val="a4"/>
                  <w:sz w:val="24"/>
                  <w:szCs w:val="24"/>
                  <w:lang w:eastAsia="en-US"/>
                </w:rPr>
                <w:t>8-695-9(291)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2703C" w:rsidRPr="00B432B4" w:rsidRDefault="00EF04F1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14.11.2017</w:t>
            </w:r>
          </w:p>
        </w:tc>
      </w:tr>
      <w:tr w:rsidR="0092703C" w:rsidRPr="00B432B4" w:rsidTr="00EF04F1">
        <w:trPr>
          <w:trHeight w:val="1177"/>
          <w:jc w:val="center"/>
        </w:trPr>
        <w:tc>
          <w:tcPr>
            <w:tcW w:w="542" w:type="dxa"/>
            <w:vAlign w:val="center"/>
          </w:tcPr>
          <w:p w:rsidR="0092703C" w:rsidRPr="00B432B4" w:rsidRDefault="00EF04F1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  <w:vAlign w:val="center"/>
          </w:tcPr>
          <w:p w:rsidR="0092703C" w:rsidRDefault="00F7028F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92703C" w:rsidRPr="00EF04F1">
                <w:rPr>
                  <w:rStyle w:val="a4"/>
                  <w:sz w:val="24"/>
                  <w:szCs w:val="24"/>
                  <w:lang w:eastAsia="en-US"/>
                </w:rPr>
                <w:t>Постановление №</w:t>
              </w:r>
              <w:r w:rsidR="00EF04F1" w:rsidRPr="00EF04F1">
                <w:rPr>
                  <w:rStyle w:val="a4"/>
                  <w:sz w:val="24"/>
                  <w:szCs w:val="24"/>
                  <w:lang w:eastAsia="en-US"/>
                </w:rPr>
                <w:t>757</w:t>
              </w:r>
            </w:hyperlink>
          </w:p>
          <w:p w:rsidR="0092703C" w:rsidRPr="00B432B4" w:rsidRDefault="00F7028F" w:rsidP="00EF04F1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92703C" w:rsidRPr="00EF04F1">
                <w:rPr>
                  <w:rStyle w:val="a4"/>
                  <w:sz w:val="24"/>
                  <w:szCs w:val="24"/>
                  <w:lang w:eastAsia="en-US"/>
                </w:rPr>
                <w:t>Постановление №7</w:t>
              </w:r>
              <w:r w:rsidR="00EF04F1" w:rsidRPr="00EF04F1">
                <w:rPr>
                  <w:rStyle w:val="a4"/>
                  <w:sz w:val="24"/>
                  <w:szCs w:val="24"/>
                  <w:lang w:eastAsia="en-US"/>
                </w:rPr>
                <w:t>58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EF04F1" w:rsidP="00EF04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92703C">
              <w:rPr>
                <w:sz w:val="24"/>
                <w:szCs w:val="24"/>
                <w:lang w:eastAsia="en-US"/>
              </w:rPr>
              <w:t>.12.201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2703C" w:rsidRPr="00B432B4" w:rsidTr="0048243D">
        <w:trPr>
          <w:trHeight w:val="894"/>
          <w:jc w:val="center"/>
        </w:trPr>
        <w:tc>
          <w:tcPr>
            <w:tcW w:w="542" w:type="dxa"/>
            <w:vAlign w:val="center"/>
          </w:tcPr>
          <w:p w:rsidR="0092703C" w:rsidRPr="00B432B4" w:rsidRDefault="00EF04F1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Региональная энергетическая  комиссия Омской области</w:t>
            </w:r>
          </w:p>
        </w:tc>
        <w:tc>
          <w:tcPr>
            <w:tcW w:w="3683" w:type="dxa"/>
            <w:vAlign w:val="center"/>
          </w:tcPr>
          <w:p w:rsidR="0092703C" w:rsidRPr="00B432B4" w:rsidRDefault="00F7028F" w:rsidP="00EF04F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92703C" w:rsidRPr="00EF04F1">
                <w:rPr>
                  <w:rStyle w:val="a4"/>
                  <w:sz w:val="24"/>
                  <w:szCs w:val="24"/>
                </w:rPr>
                <w:t>Приказ №</w:t>
              </w:r>
              <w:r w:rsidR="00EF04F1" w:rsidRPr="00EF04F1">
                <w:rPr>
                  <w:rStyle w:val="a4"/>
                  <w:sz w:val="24"/>
                  <w:szCs w:val="24"/>
                </w:rPr>
                <w:t>413/76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EF04F1" w:rsidP="00EF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2703C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2703C" w:rsidRPr="00B432B4" w:rsidTr="0048243D">
        <w:trPr>
          <w:trHeight w:val="836"/>
          <w:jc w:val="center"/>
        </w:trPr>
        <w:tc>
          <w:tcPr>
            <w:tcW w:w="542" w:type="dxa"/>
            <w:vAlign w:val="center"/>
          </w:tcPr>
          <w:p w:rsidR="0092703C" w:rsidRPr="00B432B4" w:rsidRDefault="00EF04F1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"Газпром газораспределение Томск" Управление по Иркутской области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92703C" w:rsidRDefault="00F7028F" w:rsidP="000512D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92703C" w:rsidRPr="00D555A6">
                <w:rPr>
                  <w:rStyle w:val="a4"/>
                  <w:sz w:val="24"/>
                  <w:szCs w:val="24"/>
                </w:rPr>
                <w:t>Приказ №</w:t>
              </w:r>
              <w:r w:rsidR="00D555A6" w:rsidRPr="00D555A6">
                <w:rPr>
                  <w:rStyle w:val="a4"/>
                  <w:sz w:val="24"/>
                  <w:szCs w:val="24"/>
                </w:rPr>
                <w:t>503</w:t>
              </w:r>
              <w:r w:rsidR="0092703C" w:rsidRPr="00D555A6">
                <w:rPr>
                  <w:rStyle w:val="a4"/>
                  <w:sz w:val="24"/>
                  <w:szCs w:val="24"/>
                </w:rPr>
                <w:t>-спр</w:t>
              </w:r>
            </w:hyperlink>
          </w:p>
          <w:p w:rsidR="0092703C" w:rsidRPr="00B432B4" w:rsidRDefault="00F7028F" w:rsidP="00D555A6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92703C" w:rsidRPr="00D555A6">
                <w:rPr>
                  <w:rStyle w:val="a4"/>
                  <w:sz w:val="24"/>
                  <w:szCs w:val="24"/>
                </w:rPr>
                <w:t>Приказ №</w:t>
              </w:r>
              <w:r w:rsidR="00D555A6" w:rsidRPr="00D555A6">
                <w:rPr>
                  <w:rStyle w:val="a4"/>
                  <w:sz w:val="24"/>
                  <w:szCs w:val="24"/>
                </w:rPr>
                <w:t>504</w:t>
              </w:r>
              <w:r w:rsidR="0092703C" w:rsidRPr="00D555A6">
                <w:rPr>
                  <w:rStyle w:val="a4"/>
                  <w:sz w:val="24"/>
                  <w:szCs w:val="24"/>
                </w:rPr>
                <w:t>-спр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D555A6" w:rsidP="00D5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2703C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2703C" w:rsidRPr="00B432B4" w:rsidTr="0048243D">
        <w:trPr>
          <w:trHeight w:val="806"/>
          <w:jc w:val="center"/>
        </w:trPr>
        <w:tc>
          <w:tcPr>
            <w:tcW w:w="542" w:type="dxa"/>
            <w:vAlign w:val="center"/>
          </w:tcPr>
          <w:p w:rsidR="0092703C" w:rsidRPr="00B432B4" w:rsidRDefault="00EF04F1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Комитет по тарифам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432B4">
              <w:rPr>
                <w:sz w:val="24"/>
                <w:szCs w:val="24"/>
                <w:lang w:eastAsia="en-US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92703C" w:rsidRPr="00B432B4" w:rsidRDefault="00F7028F" w:rsidP="00D555A6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92703C" w:rsidRPr="00D555A6">
                <w:rPr>
                  <w:rStyle w:val="a4"/>
                  <w:sz w:val="24"/>
                  <w:szCs w:val="24"/>
                </w:rPr>
                <w:t>Приказ № 45/</w:t>
              </w:r>
              <w:r w:rsidR="00D555A6" w:rsidRPr="00D555A6">
                <w:rPr>
                  <w:rStyle w:val="a4"/>
                  <w:sz w:val="24"/>
                  <w:szCs w:val="24"/>
                </w:rPr>
                <w:t>12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D555A6" w:rsidP="00D5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2703C" w:rsidRPr="00B432B4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48243D" w:rsidRPr="00B432B4" w:rsidTr="00EF04F1">
        <w:trPr>
          <w:trHeight w:val="951"/>
          <w:jc w:val="center"/>
        </w:trPr>
        <w:tc>
          <w:tcPr>
            <w:tcW w:w="542" w:type="dxa"/>
            <w:vAlign w:val="center"/>
          </w:tcPr>
          <w:p w:rsidR="0048243D" w:rsidRDefault="0048243D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48243D" w:rsidRPr="00B432B4" w:rsidRDefault="0048243D" w:rsidP="0048405F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48243D" w:rsidRPr="00B432B4" w:rsidRDefault="0048243D" w:rsidP="0048405F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по тарифам Новосибирской области.</w:t>
            </w:r>
          </w:p>
        </w:tc>
        <w:tc>
          <w:tcPr>
            <w:tcW w:w="3683" w:type="dxa"/>
            <w:vAlign w:val="center"/>
          </w:tcPr>
          <w:p w:rsidR="0048243D" w:rsidRPr="00B432B4" w:rsidRDefault="00F7028F" w:rsidP="0048243D">
            <w:pPr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48243D" w:rsidRPr="0048243D">
                <w:rPr>
                  <w:rStyle w:val="a4"/>
                  <w:sz w:val="24"/>
                  <w:szCs w:val="24"/>
                  <w:lang w:eastAsia="en-US"/>
                </w:rPr>
                <w:t>Приказ №701-ТП</w:t>
              </w:r>
            </w:hyperlink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48243D" w:rsidRPr="00B432B4" w:rsidRDefault="0048243D" w:rsidP="004824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27.12.2017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Pr="000F5DB6" w:rsidRDefault="00096432" w:rsidP="00096432">
      <w:pPr>
        <w:rPr>
          <w:sz w:val="24"/>
          <w:szCs w:val="24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sectPr w:rsidR="008601F7" w:rsidRPr="000F5DB6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757B"/>
    <w:rsid w:val="00291024"/>
    <w:rsid w:val="002C35CD"/>
    <w:rsid w:val="002C58EB"/>
    <w:rsid w:val="003452EC"/>
    <w:rsid w:val="00371668"/>
    <w:rsid w:val="003B77AB"/>
    <w:rsid w:val="003D4809"/>
    <w:rsid w:val="003F7587"/>
    <w:rsid w:val="004438A3"/>
    <w:rsid w:val="004721D7"/>
    <w:rsid w:val="0048243D"/>
    <w:rsid w:val="004C3990"/>
    <w:rsid w:val="005455F8"/>
    <w:rsid w:val="005A1C87"/>
    <w:rsid w:val="005B2F3A"/>
    <w:rsid w:val="006067A1"/>
    <w:rsid w:val="00636E7E"/>
    <w:rsid w:val="0065333E"/>
    <w:rsid w:val="006A2CB9"/>
    <w:rsid w:val="006C001D"/>
    <w:rsid w:val="006C61B0"/>
    <w:rsid w:val="00730720"/>
    <w:rsid w:val="00780964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3347"/>
    <w:rsid w:val="00E761F4"/>
    <w:rsid w:val="00EC617F"/>
    <w:rsid w:val="00EF04F1"/>
    <w:rsid w:val="00EF463B"/>
    <w:rsid w:val="00F03D68"/>
    <w:rsid w:val="00F46A3F"/>
    <w:rsid w:val="00F5052B"/>
    <w:rsid w:val="00F61E11"/>
    <w:rsid w:val="00F7028F"/>
    <w:rsid w:val="00F771F1"/>
    <w:rsid w:val="00F81756"/>
    <w:rsid w:val="00F822A3"/>
    <w:rsid w:val="00F86064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7/raskritie_infor/4kv/p757.pdf" TargetMode="External"/><Relationship Id="rId13" Type="http://schemas.openxmlformats.org/officeDocument/2006/relationships/hyperlink" Target="http://gazpromgr.tomsk.ru/public/uploads/doc/2017/raskritie_infor/4kv/p45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7/raskritie_infor/4kv/p8695.pdf" TargetMode="External"/><Relationship Id="rId12" Type="http://schemas.openxmlformats.org/officeDocument/2006/relationships/hyperlink" Target="http://gazpromgr.tomsk.ru/public/uploads/doc/2017/raskritie_infor/4kv/p504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7/raskritie_infor/4kv/p8578.pdf" TargetMode="External"/><Relationship Id="rId11" Type="http://schemas.openxmlformats.org/officeDocument/2006/relationships/hyperlink" Target="http://gazpromgr.tomsk.ru/public/uploads/doc/2017/raskritie_infor/4kv/p503.pdf" TargetMode="External"/><Relationship Id="rId5" Type="http://schemas.openxmlformats.org/officeDocument/2006/relationships/hyperlink" Target="http://gazpromgr.tomsk.ru/public/uploads/doc/2017/raskritie_infor/4kv/p856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azpromgr.tomsk.ru/public/uploads/doc/2017/raskritie_infor/4kv/p4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7/raskritie_infor/4kv/p758.pdf" TargetMode="External"/><Relationship Id="rId14" Type="http://schemas.openxmlformats.org/officeDocument/2006/relationships/hyperlink" Target="http://gazpromgr.tomsk.ru/public/uploads/doc/2017/raskritie_infor/4kv/p7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17</cp:revision>
  <dcterms:created xsi:type="dcterms:W3CDTF">2016-12-28T12:24:00Z</dcterms:created>
  <dcterms:modified xsi:type="dcterms:W3CDTF">2018-01-09T05:35:00Z</dcterms:modified>
</cp:coreProperties>
</file>