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6" w:rsidRPr="00D51BE1" w:rsidRDefault="00FF5406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>
        <w:rPr>
          <w:b/>
          <w:bCs/>
        </w:rPr>
        <w:br/>
        <w:t>(ПОДПУНКТ «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» </w:t>
      </w:r>
      <w:proofErr w:type="gramStart"/>
      <w:r>
        <w:rPr>
          <w:b/>
          <w:bCs/>
        </w:rPr>
        <w:t>ПУНКТА</w:t>
      </w:r>
      <w:proofErr w:type="gramEnd"/>
      <w:r>
        <w:rPr>
          <w:b/>
          <w:bCs/>
        </w:rPr>
        <w:t xml:space="preserve"> 11 ПОСТАНОВЛЕНИЯ ПРАВИТЕЛЬСТВА РФ ОТ 29.10.2010 N 872)</w:t>
      </w:r>
    </w:p>
    <w:p w:rsidR="008B03EF" w:rsidRDefault="008B03EF" w:rsidP="008B03EF"/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3F6371">
        <w:rPr>
          <w:b/>
          <w:bCs/>
        </w:rPr>
        <w:t xml:space="preserve"> (</w:t>
      </w:r>
      <w:r w:rsidR="00DA63A8">
        <w:rPr>
          <w:b/>
          <w:bCs/>
        </w:rPr>
        <w:t>3</w:t>
      </w:r>
      <w:r w:rsidR="002D19B5">
        <w:rPr>
          <w:b/>
          <w:bCs/>
        </w:rPr>
        <w:t xml:space="preserve"> </w:t>
      </w:r>
      <w:r w:rsidR="00C65819">
        <w:rPr>
          <w:b/>
          <w:bCs/>
        </w:rPr>
        <w:t>квартал</w:t>
      </w:r>
      <w:r w:rsidR="003F6371">
        <w:rPr>
          <w:b/>
          <w:bCs/>
        </w:rPr>
        <w:t xml:space="preserve"> 201</w:t>
      </w:r>
      <w:r w:rsidR="005B6897">
        <w:rPr>
          <w:b/>
          <w:bCs/>
        </w:rPr>
        <w:t>8</w:t>
      </w:r>
      <w:r w:rsidR="003F6371">
        <w:rPr>
          <w:b/>
          <w:bCs/>
        </w:rPr>
        <w:t>)</w:t>
      </w:r>
      <w:r>
        <w:rPr>
          <w:b/>
          <w:bCs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694107">
        <w:tc>
          <w:tcPr>
            <w:tcW w:w="542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п/п</w:t>
            </w:r>
          </w:p>
        </w:tc>
        <w:tc>
          <w:tcPr>
            <w:tcW w:w="4157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694107">
        <w:tc>
          <w:tcPr>
            <w:tcW w:w="542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C65819" w:rsidRPr="000F5DB6" w:rsidTr="00BB27B2">
        <w:trPr>
          <w:trHeight w:val="968"/>
        </w:trPr>
        <w:tc>
          <w:tcPr>
            <w:tcW w:w="542" w:type="dxa"/>
            <w:vAlign w:val="center"/>
          </w:tcPr>
          <w:p w:rsidR="00C65819" w:rsidRPr="00E20B37" w:rsidRDefault="00C65819" w:rsidP="00BB2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7" w:type="dxa"/>
          </w:tcPr>
          <w:p w:rsidR="00C65819" w:rsidRPr="00B432B4" w:rsidRDefault="00C65819" w:rsidP="001C0D1A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color w:val="000000"/>
                <w:sz w:val="24"/>
                <w:szCs w:val="24"/>
                <w:lang w:eastAsia="en-US"/>
              </w:rPr>
              <w:t>Филиал ООО «Газпром га</w:t>
            </w:r>
            <w:r>
              <w:rPr>
                <w:color w:val="000000"/>
                <w:sz w:val="24"/>
                <w:szCs w:val="24"/>
                <w:lang w:eastAsia="en-US"/>
              </w:rPr>
              <w:t>зораспределение Томск» в Новосибир</w:t>
            </w:r>
            <w:r w:rsidRPr="00B432B4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066" w:type="dxa"/>
          </w:tcPr>
          <w:p w:rsidR="00C65819" w:rsidRPr="00B432B4" w:rsidRDefault="00C65819" w:rsidP="001C0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Департамент по тарифам </w:t>
            </w:r>
            <w:r>
              <w:rPr>
                <w:color w:val="000000"/>
                <w:sz w:val="24"/>
                <w:szCs w:val="24"/>
                <w:lang w:eastAsia="en-US"/>
              </w:rPr>
              <w:t>Новосибир</w:t>
            </w:r>
            <w:r w:rsidRPr="00B432B4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683" w:type="dxa"/>
            <w:vAlign w:val="center"/>
          </w:tcPr>
          <w:p w:rsidR="00C65819" w:rsidRPr="00F81756" w:rsidRDefault="002709A9" w:rsidP="005B6897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1E2FE5">
                <w:rPr>
                  <w:rStyle w:val="a4"/>
                  <w:sz w:val="24"/>
                  <w:szCs w:val="24"/>
                </w:rPr>
                <w:t>Приказ от 10.07.2018 № 169 ТП.PDF</w:t>
              </w:r>
            </w:hyperlink>
          </w:p>
        </w:tc>
        <w:tc>
          <w:tcPr>
            <w:tcW w:w="2977" w:type="dxa"/>
            <w:vAlign w:val="center"/>
          </w:tcPr>
          <w:p w:rsidR="00C65819" w:rsidRDefault="00BD5602" w:rsidP="003F6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  <w:r w:rsidR="00C65819">
              <w:rPr>
                <w:sz w:val="24"/>
                <w:szCs w:val="24"/>
              </w:rPr>
              <w:t>.2018</w:t>
            </w:r>
          </w:p>
        </w:tc>
      </w:tr>
      <w:tr w:rsidR="00C65819" w:rsidRPr="00B432B4" w:rsidTr="00BB27B2">
        <w:trPr>
          <w:trHeight w:val="1177"/>
        </w:trPr>
        <w:tc>
          <w:tcPr>
            <w:tcW w:w="542" w:type="dxa"/>
            <w:vAlign w:val="center"/>
          </w:tcPr>
          <w:p w:rsidR="00C65819" w:rsidRPr="00E46B45" w:rsidRDefault="00C65819" w:rsidP="00BB27B2">
            <w:pPr>
              <w:jc w:val="center"/>
              <w:rPr>
                <w:b/>
                <w:sz w:val="24"/>
                <w:szCs w:val="24"/>
              </w:rPr>
            </w:pPr>
            <w:r w:rsidRPr="00E46B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57" w:type="dxa"/>
          </w:tcPr>
          <w:p w:rsidR="00C65819" w:rsidRDefault="00C65819" w:rsidP="001C0D1A">
            <w:pPr>
              <w:jc w:val="center"/>
            </w:pPr>
            <w:r w:rsidRPr="005F1C82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</w:tcPr>
          <w:p w:rsidR="00C65819" w:rsidRDefault="00C65819" w:rsidP="001C0D1A">
            <w:r w:rsidRPr="0095647D">
              <w:rPr>
                <w:sz w:val="24"/>
                <w:szCs w:val="24"/>
              </w:rPr>
              <w:t xml:space="preserve">Департамент по тарифам </w:t>
            </w:r>
            <w:r w:rsidRPr="0095647D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</w:tcPr>
          <w:p w:rsidR="00C65819" w:rsidRDefault="00C65819" w:rsidP="00842E8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65819" w:rsidRPr="00B432B4" w:rsidRDefault="002709A9" w:rsidP="006B74F2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Pr="001E2FE5">
                <w:rPr>
                  <w:rStyle w:val="a4"/>
                  <w:sz w:val="24"/>
                  <w:szCs w:val="24"/>
                  <w:lang w:eastAsia="en-US"/>
                </w:rPr>
                <w:t>Приказ от 10.07.2018 № 172 ТП.PDF</w:t>
              </w:r>
            </w:hyperlink>
          </w:p>
        </w:tc>
        <w:tc>
          <w:tcPr>
            <w:tcW w:w="2977" w:type="dxa"/>
          </w:tcPr>
          <w:p w:rsidR="00C65819" w:rsidRDefault="00C65819" w:rsidP="00842E8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65819" w:rsidRPr="00B432B4" w:rsidRDefault="00BD5602" w:rsidP="00842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10.07.2018</w:t>
            </w:r>
          </w:p>
        </w:tc>
      </w:tr>
      <w:tr w:rsidR="00E46B45" w:rsidRPr="00B432B4" w:rsidTr="00BB27B2">
        <w:trPr>
          <w:trHeight w:val="965"/>
        </w:trPr>
        <w:tc>
          <w:tcPr>
            <w:tcW w:w="542" w:type="dxa"/>
            <w:vAlign w:val="center"/>
          </w:tcPr>
          <w:p w:rsidR="00E46B45" w:rsidRPr="00E46B45" w:rsidRDefault="00E46B45" w:rsidP="00BB27B2">
            <w:pPr>
              <w:jc w:val="center"/>
              <w:rPr>
                <w:b/>
                <w:sz w:val="24"/>
                <w:szCs w:val="24"/>
              </w:rPr>
            </w:pPr>
            <w:r w:rsidRPr="00E46B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:rsidR="00E46B45" w:rsidRPr="00B432B4" w:rsidRDefault="00E46B45" w:rsidP="000F4BDE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color w:val="000000"/>
                <w:sz w:val="24"/>
                <w:szCs w:val="24"/>
                <w:lang w:eastAsia="en-US"/>
              </w:rPr>
              <w:t>Филиал ООО «Газпром га</w:t>
            </w:r>
            <w:r>
              <w:rPr>
                <w:color w:val="000000"/>
                <w:sz w:val="24"/>
                <w:szCs w:val="24"/>
                <w:lang w:eastAsia="en-US"/>
              </w:rPr>
              <w:t>зораспределение Томск» в Новосибир</w:t>
            </w:r>
            <w:r w:rsidRPr="00B432B4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066" w:type="dxa"/>
          </w:tcPr>
          <w:p w:rsidR="00E46B45" w:rsidRPr="00B432B4" w:rsidRDefault="00E46B45" w:rsidP="00E46B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Департамент по тарифам </w:t>
            </w:r>
            <w:r>
              <w:rPr>
                <w:color w:val="000000"/>
                <w:sz w:val="24"/>
                <w:szCs w:val="24"/>
                <w:lang w:eastAsia="en-US"/>
              </w:rPr>
              <w:t>Новосибир</w:t>
            </w:r>
            <w:r w:rsidRPr="00B432B4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683" w:type="dxa"/>
          </w:tcPr>
          <w:p w:rsidR="00E46B45" w:rsidRPr="00B432B4" w:rsidRDefault="002709A9" w:rsidP="000F4BDE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1E2FE5">
                <w:rPr>
                  <w:rStyle w:val="a4"/>
                  <w:sz w:val="24"/>
                  <w:szCs w:val="24"/>
                </w:rPr>
                <w:t>Приказ от 10.07.2018 № 173 ТП.PDF</w:t>
              </w:r>
            </w:hyperlink>
          </w:p>
        </w:tc>
        <w:tc>
          <w:tcPr>
            <w:tcW w:w="2977" w:type="dxa"/>
          </w:tcPr>
          <w:p w:rsidR="00E46B45" w:rsidRPr="00B432B4" w:rsidRDefault="00842E86" w:rsidP="000F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10.07.2018</w:t>
            </w:r>
          </w:p>
        </w:tc>
      </w:tr>
      <w:tr w:rsidR="00EC0425" w:rsidRPr="00B432B4" w:rsidTr="00BB27B2">
        <w:trPr>
          <w:trHeight w:val="968"/>
        </w:trPr>
        <w:tc>
          <w:tcPr>
            <w:tcW w:w="542" w:type="dxa"/>
            <w:vAlign w:val="center"/>
          </w:tcPr>
          <w:p w:rsidR="00EC0425" w:rsidRPr="00E46B45" w:rsidRDefault="00EC0425" w:rsidP="00BB27B2">
            <w:pPr>
              <w:jc w:val="center"/>
              <w:rPr>
                <w:b/>
                <w:sz w:val="24"/>
                <w:szCs w:val="24"/>
              </w:rPr>
            </w:pPr>
            <w:r w:rsidRPr="00E46B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57" w:type="dxa"/>
          </w:tcPr>
          <w:p w:rsidR="00EC0425" w:rsidRDefault="00EC0425" w:rsidP="00E46B45">
            <w:pPr>
              <w:jc w:val="center"/>
            </w:pPr>
            <w:r w:rsidRPr="005F1C82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</w:tcPr>
          <w:p w:rsidR="00EC0425" w:rsidRDefault="00EC0425">
            <w:r w:rsidRPr="0095647D">
              <w:rPr>
                <w:sz w:val="24"/>
                <w:szCs w:val="24"/>
              </w:rPr>
              <w:t xml:space="preserve">Департамент по тарифам </w:t>
            </w:r>
            <w:r w:rsidRPr="0095647D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</w:tcPr>
          <w:p w:rsidR="00EC0425" w:rsidRPr="006B74F2" w:rsidRDefault="002709A9" w:rsidP="006B74F2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1E2FE5">
                <w:rPr>
                  <w:rStyle w:val="a4"/>
                  <w:sz w:val="24"/>
                  <w:szCs w:val="24"/>
                </w:rPr>
                <w:t>Приказ от 10.07.2018 № 174 ТП.PDF</w:t>
              </w:r>
            </w:hyperlink>
          </w:p>
        </w:tc>
        <w:tc>
          <w:tcPr>
            <w:tcW w:w="2977" w:type="dxa"/>
          </w:tcPr>
          <w:p w:rsidR="00EC0425" w:rsidRPr="00B432B4" w:rsidRDefault="00842E86" w:rsidP="000F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10.07.2018</w:t>
            </w:r>
          </w:p>
        </w:tc>
      </w:tr>
      <w:tr w:rsidR="00EC0425" w:rsidRPr="00B432B4" w:rsidTr="00BB27B2">
        <w:trPr>
          <w:trHeight w:val="951"/>
        </w:trPr>
        <w:tc>
          <w:tcPr>
            <w:tcW w:w="542" w:type="dxa"/>
            <w:vAlign w:val="center"/>
          </w:tcPr>
          <w:p w:rsidR="00EC0425" w:rsidRPr="00E46B45" w:rsidRDefault="00EC0425" w:rsidP="00BB27B2">
            <w:pPr>
              <w:jc w:val="center"/>
              <w:rPr>
                <w:b/>
                <w:sz w:val="24"/>
                <w:szCs w:val="24"/>
              </w:rPr>
            </w:pPr>
            <w:r w:rsidRPr="00E46B45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57" w:type="dxa"/>
          </w:tcPr>
          <w:p w:rsidR="00EC0425" w:rsidRDefault="00EC0425" w:rsidP="00E46B45">
            <w:pPr>
              <w:jc w:val="center"/>
            </w:pPr>
            <w:r w:rsidRPr="005F1C82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</w:tcPr>
          <w:p w:rsidR="00EC0425" w:rsidRDefault="00EC0425">
            <w:r w:rsidRPr="0095647D">
              <w:rPr>
                <w:sz w:val="24"/>
                <w:szCs w:val="24"/>
              </w:rPr>
              <w:t xml:space="preserve">Департамент по тарифам </w:t>
            </w:r>
            <w:r w:rsidRPr="0095647D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</w:tcPr>
          <w:p w:rsidR="00EC0425" w:rsidRPr="006B74F2" w:rsidRDefault="002709A9" w:rsidP="000F4BDE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1E2FE5">
                <w:rPr>
                  <w:rStyle w:val="a4"/>
                  <w:sz w:val="24"/>
                  <w:szCs w:val="24"/>
                </w:rPr>
                <w:t>Приказ от 11.09.2018 № 235-Г.pdf</w:t>
              </w:r>
            </w:hyperlink>
          </w:p>
        </w:tc>
        <w:tc>
          <w:tcPr>
            <w:tcW w:w="2977" w:type="dxa"/>
          </w:tcPr>
          <w:p w:rsidR="00EC0425" w:rsidRPr="00B432B4" w:rsidRDefault="00BD5602" w:rsidP="000F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842E86">
              <w:rPr>
                <w:sz w:val="24"/>
                <w:szCs w:val="24"/>
              </w:rPr>
              <w:t>.2018</w:t>
            </w:r>
          </w:p>
        </w:tc>
      </w:tr>
      <w:tr w:rsidR="00C65819" w:rsidRPr="00B432B4" w:rsidTr="00BB27B2">
        <w:trPr>
          <w:trHeight w:val="951"/>
        </w:trPr>
        <w:tc>
          <w:tcPr>
            <w:tcW w:w="542" w:type="dxa"/>
            <w:vAlign w:val="center"/>
          </w:tcPr>
          <w:p w:rsidR="00C65819" w:rsidRDefault="00BB27B2" w:rsidP="00BB2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B0551" w:rsidRPr="00E46B45" w:rsidRDefault="008B0551" w:rsidP="00BB2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C65819" w:rsidRPr="005F1C82" w:rsidRDefault="004C35F6" w:rsidP="00E46B4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F1C82">
              <w:rPr>
                <w:color w:val="000000"/>
                <w:sz w:val="24"/>
                <w:szCs w:val="24"/>
                <w:lang w:eastAsia="en-US"/>
              </w:rPr>
              <w:t>Филиал ООО «Газпром газо</w:t>
            </w:r>
            <w:r>
              <w:rPr>
                <w:color w:val="000000"/>
                <w:sz w:val="24"/>
                <w:szCs w:val="24"/>
                <w:lang w:eastAsia="en-US"/>
              </w:rPr>
              <w:t>распределение Томск» в Кемеров</w:t>
            </w:r>
            <w:r w:rsidRPr="005F1C82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066" w:type="dxa"/>
          </w:tcPr>
          <w:p w:rsidR="00C65819" w:rsidRDefault="008F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энергетическая компания</w:t>
            </w:r>
          </w:p>
          <w:p w:rsidR="008F64AB" w:rsidRPr="0095647D" w:rsidRDefault="008F64A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Кемеров</w:t>
            </w:r>
            <w:r w:rsidRPr="005F1C82">
              <w:rPr>
                <w:color w:val="000000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683" w:type="dxa"/>
          </w:tcPr>
          <w:p w:rsidR="00C65819" w:rsidRDefault="00C65819" w:rsidP="000F4BDE">
            <w:pPr>
              <w:jc w:val="center"/>
            </w:pPr>
          </w:p>
          <w:p w:rsidR="005C1E44" w:rsidRDefault="002709A9" w:rsidP="000F4BDE">
            <w:pPr>
              <w:jc w:val="center"/>
            </w:pPr>
            <w:hyperlink r:id="rId10" w:history="1">
              <w:r w:rsidRPr="001E2FE5">
                <w:rPr>
                  <w:rStyle w:val="a4"/>
                </w:rPr>
                <w:t>Постановление от 14.08.2018 №174.pdf</w:t>
              </w:r>
            </w:hyperlink>
            <w:bookmarkStart w:id="0" w:name="_GoBack"/>
            <w:bookmarkEnd w:id="0"/>
          </w:p>
        </w:tc>
        <w:tc>
          <w:tcPr>
            <w:tcW w:w="2977" w:type="dxa"/>
          </w:tcPr>
          <w:p w:rsidR="00C65819" w:rsidRDefault="005C1E44" w:rsidP="000F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14.08.2018</w:t>
            </w:r>
          </w:p>
        </w:tc>
      </w:tr>
    </w:tbl>
    <w:p w:rsidR="00271F79" w:rsidRDefault="00271F79" w:rsidP="001E1ED2"/>
    <w:p w:rsidR="00F957AA" w:rsidRPr="002E4A64" w:rsidRDefault="002E4A64" w:rsidP="001E1ED2">
      <w:r w:rsidRPr="002E4A64">
        <w:t>* Постановление / Приказ представлен в приложении</w:t>
      </w:r>
    </w:p>
    <w:sectPr w:rsidR="00F957AA" w:rsidRPr="002E4A64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8426C"/>
    <w:rsid w:val="00087487"/>
    <w:rsid w:val="000F5DB6"/>
    <w:rsid w:val="000F6A61"/>
    <w:rsid w:val="00107B49"/>
    <w:rsid w:val="00135409"/>
    <w:rsid w:val="00175727"/>
    <w:rsid w:val="001A60C1"/>
    <w:rsid w:val="001C6FD0"/>
    <w:rsid w:val="001D54A5"/>
    <w:rsid w:val="001E1ED2"/>
    <w:rsid w:val="00205CD3"/>
    <w:rsid w:val="002361E5"/>
    <w:rsid w:val="00250861"/>
    <w:rsid w:val="002709A9"/>
    <w:rsid w:val="00271F79"/>
    <w:rsid w:val="002840E9"/>
    <w:rsid w:val="002B3665"/>
    <w:rsid w:val="002C35CD"/>
    <w:rsid w:val="002C58EB"/>
    <w:rsid w:val="002D19B5"/>
    <w:rsid w:val="002E4A64"/>
    <w:rsid w:val="002E54EF"/>
    <w:rsid w:val="003452EC"/>
    <w:rsid w:val="00371668"/>
    <w:rsid w:val="00393420"/>
    <w:rsid w:val="003B77AB"/>
    <w:rsid w:val="003F2968"/>
    <w:rsid w:val="003F6371"/>
    <w:rsid w:val="003F673D"/>
    <w:rsid w:val="00402C35"/>
    <w:rsid w:val="0047433B"/>
    <w:rsid w:val="004C35F6"/>
    <w:rsid w:val="004C3990"/>
    <w:rsid w:val="00502C7D"/>
    <w:rsid w:val="00504EB3"/>
    <w:rsid w:val="005824F3"/>
    <w:rsid w:val="005A1C87"/>
    <w:rsid w:val="005B6897"/>
    <w:rsid w:val="005C1E44"/>
    <w:rsid w:val="005C2676"/>
    <w:rsid w:val="005D6A54"/>
    <w:rsid w:val="005F2225"/>
    <w:rsid w:val="0060425D"/>
    <w:rsid w:val="006067A1"/>
    <w:rsid w:val="00610F81"/>
    <w:rsid w:val="00615EED"/>
    <w:rsid w:val="00626926"/>
    <w:rsid w:val="00647AF7"/>
    <w:rsid w:val="0065333E"/>
    <w:rsid w:val="00662DA9"/>
    <w:rsid w:val="00694107"/>
    <w:rsid w:val="006A0B23"/>
    <w:rsid w:val="006A2CB9"/>
    <w:rsid w:val="006B74F2"/>
    <w:rsid w:val="006B7B93"/>
    <w:rsid w:val="006C61B0"/>
    <w:rsid w:val="00730720"/>
    <w:rsid w:val="007478B1"/>
    <w:rsid w:val="00780964"/>
    <w:rsid w:val="007A3AF9"/>
    <w:rsid w:val="0082471B"/>
    <w:rsid w:val="00836A51"/>
    <w:rsid w:val="00842E86"/>
    <w:rsid w:val="00847E8E"/>
    <w:rsid w:val="008601F7"/>
    <w:rsid w:val="00873D09"/>
    <w:rsid w:val="00892B3E"/>
    <w:rsid w:val="008A42F6"/>
    <w:rsid w:val="008A49E3"/>
    <w:rsid w:val="008B03EF"/>
    <w:rsid w:val="008B0551"/>
    <w:rsid w:val="008F64AB"/>
    <w:rsid w:val="00912C64"/>
    <w:rsid w:val="009158C2"/>
    <w:rsid w:val="00943440"/>
    <w:rsid w:val="00953404"/>
    <w:rsid w:val="00976309"/>
    <w:rsid w:val="009A459F"/>
    <w:rsid w:val="00A615EE"/>
    <w:rsid w:val="00A81C07"/>
    <w:rsid w:val="00AA25AC"/>
    <w:rsid w:val="00AF43D7"/>
    <w:rsid w:val="00B40B46"/>
    <w:rsid w:val="00B42210"/>
    <w:rsid w:val="00B63DDC"/>
    <w:rsid w:val="00B828A3"/>
    <w:rsid w:val="00BB27B2"/>
    <w:rsid w:val="00BD4579"/>
    <w:rsid w:val="00BD5602"/>
    <w:rsid w:val="00BE1643"/>
    <w:rsid w:val="00C409FE"/>
    <w:rsid w:val="00C40FD7"/>
    <w:rsid w:val="00C471BF"/>
    <w:rsid w:val="00C55948"/>
    <w:rsid w:val="00C65819"/>
    <w:rsid w:val="00C86240"/>
    <w:rsid w:val="00C94440"/>
    <w:rsid w:val="00CC2FD0"/>
    <w:rsid w:val="00CE38D6"/>
    <w:rsid w:val="00CF5082"/>
    <w:rsid w:val="00D14555"/>
    <w:rsid w:val="00D31BEE"/>
    <w:rsid w:val="00D35276"/>
    <w:rsid w:val="00D40A8C"/>
    <w:rsid w:val="00D51BE1"/>
    <w:rsid w:val="00D56B05"/>
    <w:rsid w:val="00DA63A8"/>
    <w:rsid w:val="00DC2754"/>
    <w:rsid w:val="00DC37CE"/>
    <w:rsid w:val="00DD0226"/>
    <w:rsid w:val="00DE2B0A"/>
    <w:rsid w:val="00E00918"/>
    <w:rsid w:val="00E107B8"/>
    <w:rsid w:val="00E20B37"/>
    <w:rsid w:val="00E46B45"/>
    <w:rsid w:val="00E515D0"/>
    <w:rsid w:val="00E53347"/>
    <w:rsid w:val="00EC0425"/>
    <w:rsid w:val="00EC617F"/>
    <w:rsid w:val="00EF463B"/>
    <w:rsid w:val="00F03D68"/>
    <w:rsid w:val="00F35451"/>
    <w:rsid w:val="00F3698F"/>
    <w:rsid w:val="00F5052B"/>
    <w:rsid w:val="00F61E11"/>
    <w:rsid w:val="00F67D16"/>
    <w:rsid w:val="00F81756"/>
    <w:rsid w:val="00F822A3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018/raskr_inform/onp/p17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promgr.tomsk.ru/public/uploads/doc/2018/raskr_inform/onp/p173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8/raskr_inform/onp/p17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azpromgr.tomsk.ru/public/uploads/doc/2018/raskr_inform/onp/p169.pdf" TargetMode="External"/><Relationship Id="rId10" Type="http://schemas.openxmlformats.org/officeDocument/2006/relationships/hyperlink" Target="http://gazpromgr.tomsk.ru/public/uploads/doc/2018/raskr_inform/onp/post17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zpromgr.tomsk.ru/public/uploads/doc/2018/raskr_inform/onp/p235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Косач Кирилл Алексеевич</cp:lastModifiedBy>
  <cp:revision>19</cp:revision>
  <cp:lastPrinted>2018-10-26T10:43:00Z</cp:lastPrinted>
  <dcterms:created xsi:type="dcterms:W3CDTF">2018-10-25T12:04:00Z</dcterms:created>
  <dcterms:modified xsi:type="dcterms:W3CDTF">2018-10-26T11:01:00Z</dcterms:modified>
</cp:coreProperties>
</file>