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062458">
        <w:rPr>
          <w:b/>
          <w:bCs/>
          <w:color w:val="0000FF"/>
        </w:rPr>
        <w:t>Декабрь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254533" w:rsidP="00650037">
            <w:pPr>
              <w:jc w:val="center"/>
              <w:rPr>
                <w:sz w:val="24"/>
                <w:szCs w:val="24"/>
              </w:rPr>
            </w:pPr>
            <w:r w:rsidRPr="00254533">
              <w:rPr>
                <w:sz w:val="24"/>
                <w:szCs w:val="24"/>
              </w:rPr>
              <w:t>8-661-9(660)</w:t>
            </w:r>
          </w:p>
        </w:tc>
        <w:tc>
          <w:tcPr>
            <w:tcW w:w="2977" w:type="dxa"/>
            <w:vAlign w:val="center"/>
          </w:tcPr>
          <w:p w:rsidR="00075FAD" w:rsidRPr="0074266F" w:rsidRDefault="00254533" w:rsidP="0025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Default="002E4A64" w:rsidP="001E1ED2">
      <w:r w:rsidRPr="002E4A64">
        <w:t>* Постановление / Приказ представлен в приложении</w:t>
      </w:r>
    </w:p>
    <w:sectPr w:rsidR="00353610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2458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938BD"/>
    <w:rsid w:val="001A60C1"/>
    <w:rsid w:val="001C35CB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54533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1C61"/>
    <w:rsid w:val="003274C0"/>
    <w:rsid w:val="00330388"/>
    <w:rsid w:val="003452EC"/>
    <w:rsid w:val="00353610"/>
    <w:rsid w:val="00371668"/>
    <w:rsid w:val="00377F0C"/>
    <w:rsid w:val="00393420"/>
    <w:rsid w:val="003B77AB"/>
    <w:rsid w:val="003F0AAE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1E7C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2DDE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7735A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26C5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4</cp:revision>
  <cp:lastPrinted>2018-10-26T10:43:00Z</cp:lastPrinted>
  <dcterms:created xsi:type="dcterms:W3CDTF">2023-01-04T06:16:00Z</dcterms:created>
  <dcterms:modified xsi:type="dcterms:W3CDTF">2023-01-10T02:06:00Z</dcterms:modified>
</cp:coreProperties>
</file>