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Default="008B03EF" w:rsidP="0082471B">
      <w:pPr>
        <w:autoSpaceDE w:val="0"/>
        <w:autoSpaceDN w:val="0"/>
        <w:adjustRightInd w:val="0"/>
        <w:rPr>
          <w:b/>
          <w:bCs/>
        </w:rPr>
      </w:pPr>
    </w:p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6A2CB9" w:rsidTr="006A2CB9"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 xml:space="preserve">№ </w:t>
            </w:r>
            <w:proofErr w:type="gramStart"/>
            <w:r w:rsidRPr="00F822A3">
              <w:rPr>
                <w:sz w:val="24"/>
                <w:szCs w:val="24"/>
              </w:rPr>
              <w:t>п</w:t>
            </w:r>
            <w:proofErr w:type="gramEnd"/>
            <w:r w:rsidRPr="00F822A3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Наименование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6A2CB9" w:rsidTr="00F81756"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6A2CB9" w:rsidRPr="00F822A3" w:rsidRDefault="006A2CB9" w:rsidP="002C58EB">
            <w:pPr>
              <w:jc w:val="center"/>
              <w:rPr>
                <w:sz w:val="24"/>
                <w:szCs w:val="24"/>
              </w:rPr>
            </w:pPr>
            <w:r w:rsidRPr="00F822A3">
              <w:rPr>
                <w:sz w:val="24"/>
                <w:szCs w:val="24"/>
              </w:rPr>
              <w:t>Дата документа</w:t>
            </w:r>
          </w:p>
        </w:tc>
      </w:tr>
      <w:tr w:rsidR="006A2CB9" w:rsidRPr="000F5DB6" w:rsidTr="00C40FD7">
        <w:tc>
          <w:tcPr>
            <w:tcW w:w="542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6A2CB9" w:rsidRPr="00F81756" w:rsidRDefault="006A2CB9" w:rsidP="00F81756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«Газпром газораспределение Томск»</w:t>
            </w:r>
          </w:p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2C58E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тарифного регулирования Томской области.</w:t>
            </w:r>
          </w:p>
        </w:tc>
        <w:tc>
          <w:tcPr>
            <w:tcW w:w="3683" w:type="dxa"/>
            <w:vAlign w:val="center"/>
          </w:tcPr>
          <w:p w:rsidR="00B828A3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>HYPERLINK "http://gazpromgr.tomsk.ru/public/uploads/doc/2014/20141201/26_244.pdf"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№26/244</w:t>
            </w:r>
          </w:p>
          <w:p w:rsidR="00C40FD7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"http://gazpromgr.tomsk.ru/public/uploads/doc/2014/20141201/8_809_9(325).pdf"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№8-809/9 (325)</w:t>
            </w:r>
          </w:p>
          <w:p w:rsidR="00C40FD7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"http://gazpromgr.tomsk.ru/public/uploads/doc/2014/20141201/26_245.pdf"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№26/245</w:t>
            </w:r>
          </w:p>
          <w:p w:rsidR="00C40FD7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"http://gazpromgr.tomsk.ru/public/uploads/doc/2014/20141201/8_818_9(323).pdf"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№8-818/9 (323)</w:t>
            </w:r>
          </w:p>
          <w:p w:rsidR="00C40FD7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"http://gazpromgr.tomsk.ru/public/uploads/doc/2014/20141201/8_810_9(326).pdf"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№8-810/9 (326)</w:t>
            </w:r>
          </w:p>
          <w:p w:rsidR="00B828A3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"http://gazpromgr.tomsk.ru/public/uploads/doc/2014/20141201/8_774_9(324).pdf"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40FD7" w:rsidRPr="00A522FF">
              <w:rPr>
                <w:rStyle w:val="a4"/>
                <w:sz w:val="24"/>
                <w:szCs w:val="24"/>
              </w:rPr>
              <w:t>Приказ №8-774/9 (324)</w:t>
            </w:r>
          </w:p>
          <w:p w:rsidR="00B828A3" w:rsidRDefault="00A522FF" w:rsidP="00C55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</w:p>
          <w:p w:rsidR="00C55948" w:rsidRPr="00F81756" w:rsidRDefault="00054914" w:rsidP="00C5594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C55948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</w:t>
            </w:r>
          </w:p>
          <w:p w:rsidR="00C40FD7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Default="00C40FD7" w:rsidP="00C40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24.11.2014</w:t>
            </w:r>
          </w:p>
          <w:p w:rsidR="00C40FD7" w:rsidRPr="00F81756" w:rsidRDefault="00C40FD7" w:rsidP="00C40FD7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vAlign w:val="center"/>
          </w:tcPr>
          <w:p w:rsidR="00F81756" w:rsidRPr="00F81756" w:rsidRDefault="00F81756" w:rsidP="00F81756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Новосибирской области</w:t>
            </w:r>
            <w:r w:rsidRPr="00F81756">
              <w:rPr>
                <w:sz w:val="24"/>
                <w:szCs w:val="24"/>
              </w:rPr>
              <w:t xml:space="preserve"> </w:t>
            </w:r>
          </w:p>
          <w:p w:rsidR="006A2CB9" w:rsidRPr="00F81756" w:rsidRDefault="006A2CB9" w:rsidP="00F81756">
            <w:pPr>
              <w:rPr>
                <w:sz w:val="24"/>
                <w:szCs w:val="24"/>
              </w:rPr>
            </w:pPr>
          </w:p>
        </w:tc>
        <w:tc>
          <w:tcPr>
            <w:tcW w:w="3066" w:type="dxa"/>
            <w:vAlign w:val="center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Департамент по тарифам Новосибирской  области.</w:t>
            </w:r>
          </w:p>
        </w:tc>
        <w:tc>
          <w:tcPr>
            <w:tcW w:w="3683" w:type="dxa"/>
          </w:tcPr>
          <w:p w:rsidR="006A2CB9" w:rsidRPr="00A522FF" w:rsidRDefault="00A522FF" w:rsidP="0076743D">
            <w:pPr>
              <w:jc w:val="center"/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"http://gazpromgr.tomsk.ru/public/uploads/doc/2014/20141201/51-G.pdf"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6A2CB9" w:rsidRPr="00A522FF">
              <w:rPr>
                <w:rStyle w:val="a4"/>
                <w:sz w:val="24"/>
                <w:szCs w:val="24"/>
              </w:rPr>
              <w:t>Приказ №51-Г</w:t>
            </w:r>
          </w:p>
          <w:p w:rsidR="006A2CB9" w:rsidRPr="00F81756" w:rsidRDefault="00A522FF" w:rsidP="007674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hyperlink r:id="rId5" w:history="1">
              <w:r w:rsidR="006A2CB9" w:rsidRPr="008A49E3">
                <w:rPr>
                  <w:rStyle w:val="a4"/>
                  <w:sz w:val="24"/>
                  <w:szCs w:val="24"/>
                </w:rPr>
                <w:t>Приказ № 228-Г</w:t>
              </w:r>
            </w:hyperlink>
            <w:r w:rsidR="008A49E3">
              <w:rPr>
                <w:sz w:val="24"/>
                <w:szCs w:val="24"/>
              </w:rPr>
              <w:t xml:space="preserve"> (</w:t>
            </w:r>
            <w:hyperlink r:id="rId6" w:history="1">
              <w:r w:rsidR="008A49E3" w:rsidRPr="008A49E3">
                <w:rPr>
                  <w:rStyle w:val="a4"/>
                  <w:sz w:val="24"/>
                  <w:szCs w:val="24"/>
                </w:rPr>
                <w:t>приложение</w:t>
              </w:r>
            </w:hyperlink>
            <w:bookmarkStart w:id="0" w:name="_GoBack"/>
            <w:bookmarkEnd w:id="0"/>
            <w:r w:rsidR="008A49E3">
              <w:rPr>
                <w:sz w:val="24"/>
                <w:szCs w:val="24"/>
              </w:rPr>
              <w:t>)</w:t>
            </w:r>
          </w:p>
          <w:p w:rsidR="006A2CB9" w:rsidRPr="00F81756" w:rsidRDefault="006A2CB9" w:rsidP="006A2CB9">
            <w:pPr>
              <w:rPr>
                <w:sz w:val="24"/>
                <w:szCs w:val="24"/>
              </w:rPr>
            </w:pPr>
          </w:p>
          <w:p w:rsidR="006A2CB9" w:rsidRPr="00F81756" w:rsidRDefault="006A2CB9" w:rsidP="006A2CB9">
            <w:pPr>
              <w:rPr>
                <w:sz w:val="18"/>
                <w:szCs w:val="18"/>
              </w:rPr>
            </w:pPr>
            <w:r w:rsidRPr="00F81756">
              <w:rPr>
                <w:sz w:val="18"/>
                <w:szCs w:val="18"/>
              </w:rPr>
              <w:t>* Приказы представлены в приложении</w:t>
            </w:r>
          </w:p>
        </w:tc>
        <w:tc>
          <w:tcPr>
            <w:tcW w:w="2977" w:type="dxa"/>
          </w:tcPr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08.04.2014</w:t>
            </w:r>
          </w:p>
          <w:p w:rsidR="006A2CB9" w:rsidRPr="00F81756" w:rsidRDefault="006A2CB9" w:rsidP="001C6FD0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24.10.2014</w:t>
            </w: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</w:p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</w:tcPr>
          <w:p w:rsidR="006A2CB9" w:rsidRPr="00F81756" w:rsidRDefault="00F81756" w:rsidP="0065333E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</w:tcPr>
          <w:p w:rsidR="006A2CB9" w:rsidRPr="00F81756" w:rsidRDefault="006A2CB9" w:rsidP="00F81756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</w:tcPr>
          <w:p w:rsidR="006A2CB9" w:rsidRPr="00F81756" w:rsidRDefault="006A2CB9" w:rsidP="00A615EE">
            <w:pPr>
              <w:jc w:val="center"/>
              <w:rPr>
                <w:sz w:val="24"/>
                <w:szCs w:val="24"/>
              </w:rPr>
            </w:pPr>
          </w:p>
          <w:p w:rsidR="006A2CB9" w:rsidRPr="00F81756" w:rsidRDefault="006A2CB9" w:rsidP="00A615EE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Документы на рассмотрении</w:t>
            </w:r>
          </w:p>
        </w:tc>
        <w:tc>
          <w:tcPr>
            <w:tcW w:w="2977" w:type="dxa"/>
          </w:tcPr>
          <w:p w:rsidR="006A2CB9" w:rsidRPr="00F81756" w:rsidRDefault="006A2CB9" w:rsidP="00A615EE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F81756">
            <w:pPr>
              <w:suppressAutoHyphens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ООО "Газпром газораспределение Томск" Омский участок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Региональная энергетическая  комиссия Омской области</w:t>
            </w:r>
          </w:p>
        </w:tc>
        <w:tc>
          <w:tcPr>
            <w:tcW w:w="3683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Документы на рассмотрении</w:t>
            </w:r>
          </w:p>
        </w:tc>
        <w:tc>
          <w:tcPr>
            <w:tcW w:w="2977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F81756">
            <w:pPr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 xml:space="preserve">ООО "Газпром газораспределение Томск" Управление по Иркутской </w:t>
            </w:r>
            <w:r w:rsidRPr="00F81756">
              <w:rPr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lastRenderedPageBreak/>
              <w:t>Служба по тарифам Иркутской области</w:t>
            </w:r>
          </w:p>
        </w:tc>
        <w:tc>
          <w:tcPr>
            <w:tcW w:w="3683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Документы на рассмотрении</w:t>
            </w:r>
          </w:p>
        </w:tc>
        <w:tc>
          <w:tcPr>
            <w:tcW w:w="2977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</w:p>
        </w:tc>
      </w:tr>
      <w:tr w:rsidR="006A2CB9" w:rsidRPr="000F5DB6" w:rsidTr="00F81756">
        <w:tc>
          <w:tcPr>
            <w:tcW w:w="542" w:type="dxa"/>
            <w:vAlign w:val="center"/>
          </w:tcPr>
          <w:p w:rsidR="006A2CB9" w:rsidRPr="00F81756" w:rsidRDefault="006A2CB9" w:rsidP="00FE75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57" w:type="dxa"/>
            <w:vAlign w:val="center"/>
          </w:tcPr>
          <w:p w:rsidR="006A2CB9" w:rsidRPr="00F81756" w:rsidRDefault="00F81756" w:rsidP="00F81756">
            <w:pPr>
              <w:rPr>
                <w:sz w:val="24"/>
                <w:szCs w:val="24"/>
              </w:rPr>
            </w:pPr>
            <w:r w:rsidRPr="00F81756">
              <w:rPr>
                <w:color w:val="000000"/>
                <w:sz w:val="24"/>
                <w:szCs w:val="24"/>
              </w:rPr>
              <w:t>Филиал ООО «Газпром газораспределение Томск» в Республике Алтай</w:t>
            </w:r>
          </w:p>
        </w:tc>
        <w:tc>
          <w:tcPr>
            <w:tcW w:w="3066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Комитет по тарифам</w:t>
            </w:r>
          </w:p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Правительства Республики Алтай</w:t>
            </w:r>
          </w:p>
        </w:tc>
        <w:tc>
          <w:tcPr>
            <w:tcW w:w="3683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  <w:r w:rsidRPr="00F81756">
              <w:rPr>
                <w:sz w:val="24"/>
                <w:szCs w:val="24"/>
              </w:rPr>
              <w:t>Документы на рассмотрении</w:t>
            </w:r>
          </w:p>
        </w:tc>
        <w:tc>
          <w:tcPr>
            <w:tcW w:w="2977" w:type="dxa"/>
            <w:vAlign w:val="center"/>
          </w:tcPr>
          <w:p w:rsidR="006A2CB9" w:rsidRPr="00F81756" w:rsidRDefault="006A2CB9" w:rsidP="00023D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01F7" w:rsidRPr="000F5DB6" w:rsidRDefault="008601F7" w:rsidP="00D51BE1">
      <w:pPr>
        <w:rPr>
          <w:sz w:val="24"/>
          <w:szCs w:val="24"/>
        </w:rPr>
      </w:pPr>
    </w:p>
    <w:sectPr w:rsidR="008601F7" w:rsidRPr="000F5DB6" w:rsidSect="00D51B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23D2B"/>
    <w:rsid w:val="00054914"/>
    <w:rsid w:val="000F5DB6"/>
    <w:rsid w:val="00107B49"/>
    <w:rsid w:val="00135409"/>
    <w:rsid w:val="001A60C1"/>
    <w:rsid w:val="001C6FD0"/>
    <w:rsid w:val="001D54A5"/>
    <w:rsid w:val="00250861"/>
    <w:rsid w:val="002C58EB"/>
    <w:rsid w:val="00371668"/>
    <w:rsid w:val="004C3990"/>
    <w:rsid w:val="005A1C87"/>
    <w:rsid w:val="006067A1"/>
    <w:rsid w:val="0065333E"/>
    <w:rsid w:val="006A2CB9"/>
    <w:rsid w:val="006C61B0"/>
    <w:rsid w:val="00730720"/>
    <w:rsid w:val="0076743D"/>
    <w:rsid w:val="00780964"/>
    <w:rsid w:val="0082471B"/>
    <w:rsid w:val="008601F7"/>
    <w:rsid w:val="008A49E3"/>
    <w:rsid w:val="008B03EF"/>
    <w:rsid w:val="009158C2"/>
    <w:rsid w:val="00943440"/>
    <w:rsid w:val="00976309"/>
    <w:rsid w:val="009A459F"/>
    <w:rsid w:val="00A522FF"/>
    <w:rsid w:val="00A615EE"/>
    <w:rsid w:val="00A81C07"/>
    <w:rsid w:val="00AA25AC"/>
    <w:rsid w:val="00B42210"/>
    <w:rsid w:val="00B63DDC"/>
    <w:rsid w:val="00B828A3"/>
    <w:rsid w:val="00C40FD7"/>
    <w:rsid w:val="00C471BF"/>
    <w:rsid w:val="00C55948"/>
    <w:rsid w:val="00CE38D6"/>
    <w:rsid w:val="00D51BE1"/>
    <w:rsid w:val="00D56B05"/>
    <w:rsid w:val="00DD0226"/>
    <w:rsid w:val="00E53347"/>
    <w:rsid w:val="00EC617F"/>
    <w:rsid w:val="00F03D68"/>
    <w:rsid w:val="00F5052B"/>
    <w:rsid w:val="00F61E11"/>
    <w:rsid w:val="00F81756"/>
    <w:rsid w:val="00F822A3"/>
    <w:rsid w:val="00FA21B2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promgr.tomsk.ru/public/uploads/doc/2014/20141201/228-G_Application.pdf" TargetMode="External"/><Relationship Id="rId5" Type="http://schemas.openxmlformats.org/officeDocument/2006/relationships/hyperlink" Target="http://gazpromgr.tomsk.ru/public/uploads/doc/2014/20141201/228-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Евгения Владимировна</dc:creator>
  <cp:keywords/>
  <dc:description/>
  <cp:lastModifiedBy>admin-faa</cp:lastModifiedBy>
  <cp:revision>49</cp:revision>
  <dcterms:created xsi:type="dcterms:W3CDTF">2014-10-07T03:49:00Z</dcterms:created>
  <dcterms:modified xsi:type="dcterms:W3CDTF">2014-12-01T04:36:00Z</dcterms:modified>
</cp:coreProperties>
</file>