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5D194A" w:rsidRDefault="005D194A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137015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Форма №1</w:t>
      </w:r>
    </w:p>
    <w:p w:rsidR="0098304A" w:rsidRPr="0098304A" w:rsidRDefault="0098304A" w:rsidP="009830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04A" w:rsidRPr="009662AC" w:rsidRDefault="0098304A" w:rsidP="009662A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9662AC">
        <w:rPr>
          <w:rFonts w:ascii="Times New Roman" w:hAnsi="Times New Roman" w:cs="Times New Roman"/>
          <w:sz w:val="28"/>
          <w:szCs w:val="28"/>
        </w:rPr>
        <w:t>п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D31069" w:rsidRPr="00D3106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30.</w:t>
      </w:r>
      <w:bookmarkStart w:id="0" w:name="_GoBack"/>
      <w:bookmarkEnd w:id="0"/>
      <w:r w:rsidR="00D31069" w:rsidRPr="00D3106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04</w:t>
      </w:r>
      <w:r w:rsidR="009662AC" w:rsidRPr="00D3106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.2019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раскрытие по данной форме не осуществляется в связи с тем, что Общество не осуществляет деятельность по транспортировке газа по магистральным газопроводам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9830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751" w:rsidRDefault="00FF3751" w:rsidP="0098304A">
      <w:pPr>
        <w:spacing w:after="0" w:line="240" w:lineRule="auto"/>
      </w:pPr>
      <w:r>
        <w:separator/>
      </w:r>
    </w:p>
  </w:endnote>
  <w:endnote w:type="continuationSeparator" w:id="0">
    <w:p w:rsidR="00FF3751" w:rsidRDefault="00FF3751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751" w:rsidRDefault="00FF3751" w:rsidP="0098304A">
      <w:pPr>
        <w:spacing w:after="0" w:line="240" w:lineRule="auto"/>
      </w:pPr>
      <w:r>
        <w:separator/>
      </w:r>
    </w:p>
  </w:footnote>
  <w:footnote w:type="continuationSeparator" w:id="0">
    <w:p w:rsidR="00FF3751" w:rsidRDefault="00FF3751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979A1"/>
    <w:rsid w:val="00137015"/>
    <w:rsid w:val="002E0EA5"/>
    <w:rsid w:val="00306ACF"/>
    <w:rsid w:val="0037730C"/>
    <w:rsid w:val="004D2628"/>
    <w:rsid w:val="00532290"/>
    <w:rsid w:val="005D194A"/>
    <w:rsid w:val="00643097"/>
    <w:rsid w:val="00701B86"/>
    <w:rsid w:val="00736927"/>
    <w:rsid w:val="00741729"/>
    <w:rsid w:val="00784882"/>
    <w:rsid w:val="008A04C3"/>
    <w:rsid w:val="008C25E1"/>
    <w:rsid w:val="009662AC"/>
    <w:rsid w:val="0098304A"/>
    <w:rsid w:val="00B53D6E"/>
    <w:rsid w:val="00B747BF"/>
    <w:rsid w:val="00BE066D"/>
    <w:rsid w:val="00BF561B"/>
    <w:rsid w:val="00D16AA4"/>
    <w:rsid w:val="00D31069"/>
    <w:rsid w:val="00DC362A"/>
    <w:rsid w:val="00E94128"/>
    <w:rsid w:val="00FB635D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Евгения Владимировна</dc:creator>
  <cp:keywords/>
  <dc:description/>
  <cp:lastModifiedBy>Доронина Евгения Владимировна</cp:lastModifiedBy>
  <cp:revision>16</cp:revision>
  <dcterms:created xsi:type="dcterms:W3CDTF">2019-02-18T04:24:00Z</dcterms:created>
  <dcterms:modified xsi:type="dcterms:W3CDTF">2019-05-06T11:46:00Z</dcterms:modified>
</cp:coreProperties>
</file>