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B7735A">
        <w:rPr>
          <w:b/>
          <w:bCs/>
          <w:color w:val="0000FF"/>
        </w:rPr>
        <w:t>Октябрь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F5167A">
        <w:rPr>
          <w:b/>
          <w:bCs/>
          <w:color w:val="0000FF"/>
        </w:rPr>
        <w:t>2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6058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221-Г</w:t>
            </w:r>
          </w:p>
        </w:tc>
        <w:tc>
          <w:tcPr>
            <w:tcW w:w="2977" w:type="dxa"/>
            <w:vAlign w:val="center"/>
          </w:tcPr>
          <w:p w:rsidR="00DC3F7F" w:rsidRDefault="006058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27.09.2022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EF5379" w:rsidRPr="005D5174" w:rsidRDefault="00B7735A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2977" w:type="dxa"/>
            <w:vAlign w:val="center"/>
          </w:tcPr>
          <w:p w:rsidR="00EF5379" w:rsidRPr="005D5174" w:rsidRDefault="00B7735A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  <w:r w:rsidRPr="003E38B6">
              <w:rPr>
                <w:sz w:val="24"/>
                <w:szCs w:val="24"/>
              </w:rPr>
              <w:t>.2022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Default="002E4A64" w:rsidP="001E1ED2">
      <w:r w:rsidRPr="002E4A64">
        <w:t>* Постановление / Приказ представлен в приложении</w:t>
      </w:r>
      <w:bookmarkStart w:id="0" w:name="_GoBack"/>
      <w:bookmarkEnd w:id="0"/>
    </w:p>
    <w:sectPr w:rsidR="00353610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15FA5"/>
    <w:rsid w:val="001203A5"/>
    <w:rsid w:val="001221D9"/>
    <w:rsid w:val="001226B2"/>
    <w:rsid w:val="00135409"/>
    <w:rsid w:val="00142D65"/>
    <w:rsid w:val="00145EE6"/>
    <w:rsid w:val="00150A48"/>
    <w:rsid w:val="001556B5"/>
    <w:rsid w:val="00175529"/>
    <w:rsid w:val="00175727"/>
    <w:rsid w:val="001A60C1"/>
    <w:rsid w:val="001C35CB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7530"/>
    <w:rsid w:val="002E4A64"/>
    <w:rsid w:val="002E54EF"/>
    <w:rsid w:val="003274C0"/>
    <w:rsid w:val="00330388"/>
    <w:rsid w:val="003452EC"/>
    <w:rsid w:val="00353610"/>
    <w:rsid w:val="00371668"/>
    <w:rsid w:val="00377F0C"/>
    <w:rsid w:val="00393420"/>
    <w:rsid w:val="003B77AB"/>
    <w:rsid w:val="003F0AAE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58CE"/>
    <w:rsid w:val="006067A1"/>
    <w:rsid w:val="00610F81"/>
    <w:rsid w:val="00611EE2"/>
    <w:rsid w:val="00615EED"/>
    <w:rsid w:val="00626926"/>
    <w:rsid w:val="006271AF"/>
    <w:rsid w:val="00642DDE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17C4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D002C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7735A"/>
    <w:rsid w:val="00B828A3"/>
    <w:rsid w:val="00B96838"/>
    <w:rsid w:val="00BB27B2"/>
    <w:rsid w:val="00BC46EE"/>
    <w:rsid w:val="00BD4579"/>
    <w:rsid w:val="00BD5602"/>
    <w:rsid w:val="00BE1643"/>
    <w:rsid w:val="00BE563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17E6"/>
    <w:rsid w:val="00DC2754"/>
    <w:rsid w:val="00DC37CE"/>
    <w:rsid w:val="00DC3F7F"/>
    <w:rsid w:val="00DD0226"/>
    <w:rsid w:val="00DD59C4"/>
    <w:rsid w:val="00DE2B0A"/>
    <w:rsid w:val="00DF1462"/>
    <w:rsid w:val="00E00918"/>
    <w:rsid w:val="00E107B8"/>
    <w:rsid w:val="00E20B37"/>
    <w:rsid w:val="00E46B45"/>
    <w:rsid w:val="00E515D0"/>
    <w:rsid w:val="00E53347"/>
    <w:rsid w:val="00E6429C"/>
    <w:rsid w:val="00EA3DF3"/>
    <w:rsid w:val="00EB2FE8"/>
    <w:rsid w:val="00EC0425"/>
    <w:rsid w:val="00EC617F"/>
    <w:rsid w:val="00EF463B"/>
    <w:rsid w:val="00EF5379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D4CC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Безгинова Татьяна Владимировна</cp:lastModifiedBy>
  <cp:revision>6</cp:revision>
  <cp:lastPrinted>2018-10-26T10:43:00Z</cp:lastPrinted>
  <dcterms:created xsi:type="dcterms:W3CDTF">2022-11-07T10:36:00Z</dcterms:created>
  <dcterms:modified xsi:type="dcterms:W3CDTF">2022-11-10T03:42:00Z</dcterms:modified>
</cp:coreProperties>
</file>