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Default="00324C10" w:rsidP="0082471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</w:t>
      </w:r>
    </w:p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6A2CB9">
        <w:tc>
          <w:tcPr>
            <w:tcW w:w="542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 xml:space="preserve">№ </w:t>
            </w:r>
            <w:proofErr w:type="gramStart"/>
            <w:r w:rsidRPr="00F822A3">
              <w:rPr>
                <w:sz w:val="24"/>
                <w:szCs w:val="24"/>
              </w:rPr>
              <w:t>п</w:t>
            </w:r>
            <w:proofErr w:type="gramEnd"/>
            <w:r w:rsidRPr="00F822A3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Наименование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F81756">
        <w:tc>
          <w:tcPr>
            <w:tcW w:w="542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№ документа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Дата документа</w:t>
            </w:r>
          </w:p>
        </w:tc>
      </w:tr>
      <w:tr w:rsidR="006A2CB9" w:rsidRPr="000F5DB6" w:rsidTr="00C40FD7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ООО «Газпром газораспределение Томск»</w:t>
            </w: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Департамент тарифного регулирования Томской области.</w:t>
            </w:r>
          </w:p>
        </w:tc>
        <w:tc>
          <w:tcPr>
            <w:tcW w:w="3683" w:type="dxa"/>
            <w:vAlign w:val="center"/>
          </w:tcPr>
          <w:p w:rsidR="00124DA3" w:rsidRPr="00B238E2" w:rsidRDefault="00D56263" w:rsidP="00A312E6">
            <w:pPr>
              <w:pStyle w:val="a6"/>
              <w:jc w:val="center"/>
              <w:rPr>
                <w:sz w:val="24"/>
                <w:szCs w:val="24"/>
              </w:rPr>
            </w:pPr>
            <w:hyperlink r:id="rId6" w:history="1">
              <w:r w:rsidR="00B238E2" w:rsidRPr="00EE4452">
                <w:rPr>
                  <w:rStyle w:val="a4"/>
                  <w:sz w:val="24"/>
                  <w:szCs w:val="24"/>
                </w:rPr>
                <w:t>№8-783/9(456)</w:t>
              </w:r>
            </w:hyperlink>
          </w:p>
          <w:p w:rsidR="00B238E2" w:rsidRDefault="00D56263" w:rsidP="00A312E6">
            <w:pPr>
              <w:pStyle w:val="a6"/>
              <w:jc w:val="center"/>
              <w:rPr>
                <w:sz w:val="24"/>
                <w:szCs w:val="24"/>
              </w:rPr>
            </w:pPr>
            <w:hyperlink r:id="rId7" w:history="1">
              <w:r w:rsidR="00B238E2" w:rsidRPr="00EE4452">
                <w:rPr>
                  <w:rStyle w:val="a4"/>
                  <w:sz w:val="24"/>
                  <w:szCs w:val="24"/>
                </w:rPr>
                <w:t>№8-</w:t>
              </w:r>
              <w:r w:rsidR="00EE4452">
                <w:rPr>
                  <w:rStyle w:val="a4"/>
                  <w:sz w:val="24"/>
                  <w:szCs w:val="24"/>
                </w:rPr>
                <w:t>783</w:t>
              </w:r>
              <w:r w:rsidR="00B238E2" w:rsidRPr="00EE4452">
                <w:rPr>
                  <w:rStyle w:val="a4"/>
                  <w:sz w:val="24"/>
                  <w:szCs w:val="24"/>
                </w:rPr>
                <w:t>/9(457)</w:t>
              </w:r>
            </w:hyperlink>
          </w:p>
          <w:p w:rsidR="00B238E2" w:rsidRPr="00B238E2" w:rsidRDefault="00D56263" w:rsidP="00A312E6">
            <w:pPr>
              <w:pStyle w:val="a6"/>
              <w:jc w:val="center"/>
              <w:rPr>
                <w:sz w:val="24"/>
                <w:szCs w:val="24"/>
              </w:rPr>
            </w:pPr>
            <w:hyperlink r:id="rId8" w:history="1">
              <w:r w:rsidR="00B238E2" w:rsidRPr="00EE4452">
                <w:rPr>
                  <w:rStyle w:val="a4"/>
                  <w:sz w:val="24"/>
                  <w:szCs w:val="24"/>
                </w:rPr>
                <w:t>№8-78</w:t>
              </w:r>
              <w:r w:rsidR="00EE4452">
                <w:rPr>
                  <w:rStyle w:val="a4"/>
                  <w:sz w:val="24"/>
                  <w:szCs w:val="24"/>
                </w:rPr>
                <w:t>2</w:t>
              </w:r>
              <w:r w:rsidR="00B238E2" w:rsidRPr="00EE4452">
                <w:rPr>
                  <w:rStyle w:val="a4"/>
                  <w:sz w:val="24"/>
                  <w:szCs w:val="24"/>
                </w:rPr>
                <w:t>/9(458)</w:t>
              </w:r>
            </w:hyperlink>
          </w:p>
          <w:p w:rsidR="00C55948" w:rsidRPr="00124DA3" w:rsidRDefault="00054914" w:rsidP="00A312E6">
            <w:pPr>
              <w:jc w:val="center"/>
              <w:rPr>
                <w:sz w:val="18"/>
                <w:szCs w:val="18"/>
              </w:rPr>
            </w:pPr>
            <w:r w:rsidRPr="00124DA3">
              <w:rPr>
                <w:sz w:val="18"/>
                <w:szCs w:val="18"/>
              </w:rPr>
              <w:t>* Приказы представлены в приложении</w:t>
            </w:r>
          </w:p>
        </w:tc>
        <w:tc>
          <w:tcPr>
            <w:tcW w:w="2977" w:type="dxa"/>
          </w:tcPr>
          <w:p w:rsidR="00BE1643" w:rsidRDefault="00A312E6" w:rsidP="00A3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27.11.2015</w:t>
            </w:r>
          </w:p>
          <w:p w:rsidR="00B238E2" w:rsidRDefault="00B238E2" w:rsidP="00A3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27.11.2015</w:t>
            </w:r>
          </w:p>
          <w:p w:rsidR="00A312E6" w:rsidRPr="00F81756" w:rsidRDefault="00A312E6" w:rsidP="00A3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27.11.2015</w:t>
            </w: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F81756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Новосибирской области</w:t>
            </w:r>
            <w:r w:rsidRPr="00F81756">
              <w:rPr>
                <w:sz w:val="24"/>
                <w:szCs w:val="24"/>
              </w:rPr>
              <w:t xml:space="preserve"> </w:t>
            </w: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Департамент по тарифам Новосибирской  области.</w:t>
            </w:r>
          </w:p>
        </w:tc>
        <w:tc>
          <w:tcPr>
            <w:tcW w:w="3683" w:type="dxa"/>
          </w:tcPr>
          <w:p w:rsidR="006A2CB9" w:rsidRPr="00F81756" w:rsidRDefault="006A2CB9" w:rsidP="00A312E6">
            <w:pPr>
              <w:jc w:val="center"/>
              <w:rPr>
                <w:sz w:val="24"/>
                <w:szCs w:val="24"/>
              </w:rPr>
            </w:pPr>
          </w:p>
          <w:p w:rsidR="00912C64" w:rsidRPr="00F81756" w:rsidRDefault="00D56263" w:rsidP="00A312E6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EE4452" w:rsidRPr="00EE4452">
                <w:rPr>
                  <w:rStyle w:val="a4"/>
                  <w:sz w:val="24"/>
                  <w:szCs w:val="24"/>
                </w:rPr>
                <w:t>№447-Г</w:t>
              </w:r>
            </w:hyperlink>
          </w:p>
          <w:p w:rsidR="00EE4452" w:rsidRDefault="00EE4452" w:rsidP="00A312E6">
            <w:pPr>
              <w:jc w:val="center"/>
              <w:rPr>
                <w:sz w:val="18"/>
                <w:szCs w:val="18"/>
              </w:rPr>
            </w:pPr>
          </w:p>
          <w:p w:rsidR="006A2CB9" w:rsidRPr="00F81756" w:rsidRDefault="006A2CB9" w:rsidP="00A312E6">
            <w:pPr>
              <w:jc w:val="center"/>
              <w:rPr>
                <w:sz w:val="18"/>
                <w:szCs w:val="18"/>
              </w:rPr>
            </w:pPr>
            <w:r w:rsidRPr="00F81756">
              <w:rPr>
                <w:sz w:val="18"/>
                <w:szCs w:val="18"/>
              </w:rPr>
              <w:t>* Приказы представлены в приложении</w:t>
            </w:r>
          </w:p>
        </w:tc>
        <w:tc>
          <w:tcPr>
            <w:tcW w:w="2977" w:type="dxa"/>
          </w:tcPr>
          <w:p w:rsidR="00EE4452" w:rsidRDefault="00EE4452" w:rsidP="00A312E6">
            <w:pPr>
              <w:jc w:val="center"/>
              <w:rPr>
                <w:sz w:val="24"/>
                <w:szCs w:val="24"/>
              </w:rPr>
            </w:pPr>
          </w:p>
          <w:p w:rsidR="00DE2B0A" w:rsidRPr="00F81756" w:rsidRDefault="00EE4452" w:rsidP="00A3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6A2CB9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Региональная энергетическая комиссия Кемеровской области.</w:t>
            </w:r>
          </w:p>
        </w:tc>
        <w:tc>
          <w:tcPr>
            <w:tcW w:w="3683" w:type="dxa"/>
          </w:tcPr>
          <w:p w:rsidR="0074634C" w:rsidRDefault="0074634C" w:rsidP="00A312E6">
            <w:pPr>
              <w:jc w:val="center"/>
              <w:rPr>
                <w:sz w:val="24"/>
                <w:szCs w:val="24"/>
              </w:rPr>
            </w:pPr>
          </w:p>
          <w:p w:rsidR="006A2CB9" w:rsidRPr="0000273D" w:rsidRDefault="00D56263" w:rsidP="00A312E6">
            <w:pPr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74634C" w:rsidRPr="0000273D">
                <w:rPr>
                  <w:rStyle w:val="a4"/>
                  <w:sz w:val="24"/>
                  <w:szCs w:val="24"/>
                </w:rPr>
                <w:t>№653</w:t>
              </w:r>
            </w:hyperlink>
          </w:p>
          <w:p w:rsidR="0000273D" w:rsidRDefault="00D56263" w:rsidP="00A312E6">
            <w:pPr>
              <w:jc w:val="center"/>
              <w:rPr>
                <w:rStyle w:val="a4"/>
                <w:sz w:val="24"/>
                <w:szCs w:val="24"/>
              </w:rPr>
            </w:pPr>
            <w:hyperlink r:id="rId11" w:history="1">
              <w:r w:rsidR="0000273D" w:rsidRPr="00B159EA">
                <w:rPr>
                  <w:rStyle w:val="a4"/>
                  <w:sz w:val="24"/>
                  <w:szCs w:val="24"/>
                </w:rPr>
                <w:t>№1045</w:t>
              </w:r>
            </w:hyperlink>
          </w:p>
          <w:p w:rsidR="0000273D" w:rsidRPr="0000273D" w:rsidRDefault="0000273D" w:rsidP="00A312E6">
            <w:pPr>
              <w:jc w:val="center"/>
              <w:rPr>
                <w:sz w:val="24"/>
                <w:szCs w:val="24"/>
              </w:rPr>
            </w:pPr>
          </w:p>
          <w:p w:rsidR="002C35CD" w:rsidRPr="00F81756" w:rsidRDefault="00E100E6" w:rsidP="00A312E6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Постановления</w:t>
            </w:r>
            <w:r w:rsidR="002C35CD">
              <w:rPr>
                <w:sz w:val="18"/>
                <w:szCs w:val="18"/>
              </w:rPr>
              <w:t xml:space="preserve"> </w:t>
            </w:r>
            <w:r w:rsidR="002C35CD" w:rsidRPr="00F81756">
              <w:rPr>
                <w:sz w:val="18"/>
                <w:szCs w:val="18"/>
              </w:rPr>
              <w:t>в приложении</w:t>
            </w:r>
          </w:p>
        </w:tc>
        <w:tc>
          <w:tcPr>
            <w:tcW w:w="2977" w:type="dxa"/>
          </w:tcPr>
          <w:p w:rsidR="0074634C" w:rsidRDefault="0074634C" w:rsidP="00A312E6">
            <w:pPr>
              <w:jc w:val="center"/>
              <w:rPr>
                <w:sz w:val="24"/>
                <w:szCs w:val="24"/>
              </w:rPr>
            </w:pPr>
          </w:p>
          <w:p w:rsidR="00255C1C" w:rsidRDefault="0074634C" w:rsidP="00A3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27.11.2015</w:t>
            </w:r>
          </w:p>
          <w:p w:rsidR="0000273D" w:rsidRPr="00F81756" w:rsidRDefault="0000273D" w:rsidP="00A3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31.12.2015</w:t>
            </w:r>
          </w:p>
        </w:tc>
      </w:tr>
      <w:tr w:rsidR="006A2CB9" w:rsidRPr="000F5DB6" w:rsidTr="00087487">
        <w:tc>
          <w:tcPr>
            <w:tcW w:w="542" w:type="dxa"/>
            <w:vAlign w:val="center"/>
          </w:tcPr>
          <w:p w:rsidR="00087487" w:rsidRDefault="00087487" w:rsidP="001E1ED2">
            <w:pPr>
              <w:rPr>
                <w:sz w:val="24"/>
                <w:szCs w:val="24"/>
              </w:rPr>
            </w:pP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6A2CB9" w:rsidRPr="00F81756" w:rsidRDefault="00F81756" w:rsidP="00087487">
            <w:pPr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ООО "Газпром газораспределение Томск" Омский участок</w:t>
            </w: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Региональная энергетическая  комиссия Омской области</w:t>
            </w:r>
          </w:p>
        </w:tc>
        <w:tc>
          <w:tcPr>
            <w:tcW w:w="3683" w:type="dxa"/>
            <w:vAlign w:val="center"/>
          </w:tcPr>
          <w:p w:rsidR="00E94D21" w:rsidRDefault="00E94D21" w:rsidP="00E94D21">
            <w:pPr>
              <w:jc w:val="center"/>
              <w:rPr>
                <w:sz w:val="24"/>
                <w:szCs w:val="24"/>
              </w:rPr>
            </w:pPr>
          </w:p>
          <w:p w:rsidR="00912C64" w:rsidRDefault="00D56263" w:rsidP="00A312E6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E94D21" w:rsidRPr="0000273D">
                <w:rPr>
                  <w:rStyle w:val="a4"/>
                  <w:sz w:val="24"/>
                  <w:szCs w:val="24"/>
                </w:rPr>
                <w:t>№</w:t>
              </w:r>
              <w:r w:rsidR="00E94D21">
                <w:rPr>
                  <w:rStyle w:val="a4"/>
                  <w:sz w:val="24"/>
                  <w:szCs w:val="24"/>
                  <w:lang w:val="en-US"/>
                </w:rPr>
                <w:t>878/82</w:t>
              </w:r>
            </w:hyperlink>
          </w:p>
          <w:p w:rsidR="00912C64" w:rsidRDefault="00912C64" w:rsidP="00A312E6">
            <w:pPr>
              <w:jc w:val="center"/>
              <w:rPr>
                <w:sz w:val="24"/>
                <w:szCs w:val="24"/>
              </w:rPr>
            </w:pPr>
          </w:p>
          <w:p w:rsidR="00836A51" w:rsidRPr="00F81756" w:rsidRDefault="00836A51" w:rsidP="00A312E6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Приказ представлен</w:t>
            </w:r>
            <w:r w:rsidRPr="00F81756">
              <w:rPr>
                <w:sz w:val="18"/>
                <w:szCs w:val="18"/>
              </w:rPr>
              <w:t xml:space="preserve"> в приложении</w:t>
            </w:r>
          </w:p>
        </w:tc>
        <w:tc>
          <w:tcPr>
            <w:tcW w:w="2977" w:type="dxa"/>
            <w:vAlign w:val="center"/>
          </w:tcPr>
          <w:p w:rsidR="006A2CB9" w:rsidRPr="00F81756" w:rsidRDefault="00E94D21" w:rsidP="00A3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30.12.2015</w:t>
            </w: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5</w:t>
            </w:r>
          </w:p>
        </w:tc>
        <w:tc>
          <w:tcPr>
            <w:tcW w:w="4157" w:type="dxa"/>
            <w:vAlign w:val="center"/>
          </w:tcPr>
          <w:p w:rsidR="006A2CB9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 xml:space="preserve">ООО "Газпром газораспределение Томск" Управление по Иркутской области </w:t>
            </w: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Служба по тарифам Иркутской области</w:t>
            </w:r>
          </w:p>
        </w:tc>
        <w:tc>
          <w:tcPr>
            <w:tcW w:w="3683" w:type="dxa"/>
            <w:vAlign w:val="center"/>
          </w:tcPr>
          <w:p w:rsidR="00855B93" w:rsidRDefault="00855B93" w:rsidP="00855B93">
            <w:pPr>
              <w:jc w:val="center"/>
              <w:rPr>
                <w:sz w:val="24"/>
                <w:szCs w:val="24"/>
              </w:rPr>
            </w:pPr>
            <w:hyperlink r:id="rId13" w:history="1">
              <w:r>
                <w:rPr>
                  <w:rStyle w:val="a4"/>
                  <w:sz w:val="24"/>
                  <w:szCs w:val="24"/>
                </w:rPr>
                <w:t>№631-спр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36E7E" w:rsidRDefault="00855B93" w:rsidP="00A312E6">
            <w:pPr>
              <w:jc w:val="center"/>
              <w:rPr>
                <w:sz w:val="24"/>
                <w:szCs w:val="24"/>
              </w:rPr>
            </w:pPr>
            <w:hyperlink r:id="rId14" w:history="1">
              <w:r>
                <w:rPr>
                  <w:rStyle w:val="a4"/>
                  <w:sz w:val="24"/>
                  <w:szCs w:val="24"/>
                </w:rPr>
                <w:t>№632-спр</w:t>
              </w:r>
            </w:hyperlink>
            <w:bookmarkStart w:id="0" w:name="_GoBack"/>
            <w:bookmarkEnd w:id="0"/>
          </w:p>
          <w:p w:rsidR="00636E7E" w:rsidRPr="00F81756" w:rsidRDefault="00636E7E" w:rsidP="00A312E6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Приказ</w:t>
            </w:r>
            <w:r w:rsidR="00E100E6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представлен</w:t>
            </w:r>
            <w:r w:rsidR="00E100E6">
              <w:rPr>
                <w:sz w:val="18"/>
                <w:szCs w:val="18"/>
              </w:rPr>
              <w:t>ы</w:t>
            </w:r>
            <w:r w:rsidRPr="00F81756">
              <w:rPr>
                <w:sz w:val="18"/>
                <w:szCs w:val="18"/>
              </w:rPr>
              <w:t xml:space="preserve"> в приложении</w:t>
            </w:r>
          </w:p>
        </w:tc>
        <w:tc>
          <w:tcPr>
            <w:tcW w:w="2977" w:type="dxa"/>
            <w:vAlign w:val="center"/>
          </w:tcPr>
          <w:p w:rsidR="00855B93" w:rsidRDefault="00855B93" w:rsidP="00855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31.12.2015</w:t>
            </w:r>
          </w:p>
          <w:p w:rsidR="00636E7E" w:rsidRPr="00F81756" w:rsidRDefault="00855B93" w:rsidP="00855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31.12.2015</w:t>
            </w: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6</w:t>
            </w:r>
          </w:p>
        </w:tc>
        <w:tc>
          <w:tcPr>
            <w:tcW w:w="4157" w:type="dxa"/>
            <w:vAlign w:val="center"/>
          </w:tcPr>
          <w:p w:rsidR="006A2CB9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Республике Алтай</w:t>
            </w: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Комитет по тарифам</w:t>
            </w:r>
          </w:p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Правительства Республики Алтай</w:t>
            </w:r>
          </w:p>
        </w:tc>
        <w:tc>
          <w:tcPr>
            <w:tcW w:w="3683" w:type="dxa"/>
            <w:vAlign w:val="center"/>
          </w:tcPr>
          <w:p w:rsidR="0085433A" w:rsidRDefault="0085433A" w:rsidP="00A312E6">
            <w:pPr>
              <w:jc w:val="center"/>
            </w:pPr>
          </w:p>
          <w:p w:rsidR="003B77AB" w:rsidRDefault="00D56263" w:rsidP="00A312E6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481615" w:rsidRPr="00EE4452">
                <w:rPr>
                  <w:rStyle w:val="a4"/>
                  <w:sz w:val="24"/>
                  <w:szCs w:val="24"/>
                </w:rPr>
                <w:t>Приказ № 44</w:t>
              </w:r>
              <w:r w:rsidR="003B77AB" w:rsidRPr="00EE4452">
                <w:rPr>
                  <w:rStyle w:val="a4"/>
                  <w:sz w:val="24"/>
                  <w:szCs w:val="24"/>
                </w:rPr>
                <w:t>/1</w:t>
              </w:r>
              <w:r w:rsidR="00481615" w:rsidRPr="00EE4452">
                <w:rPr>
                  <w:rStyle w:val="a4"/>
                  <w:sz w:val="24"/>
                  <w:szCs w:val="24"/>
                </w:rPr>
                <w:t>0</w:t>
              </w:r>
            </w:hyperlink>
          </w:p>
          <w:p w:rsidR="00A66BBC" w:rsidRPr="00F81756" w:rsidRDefault="00A66BBC" w:rsidP="00A312E6">
            <w:pPr>
              <w:jc w:val="center"/>
              <w:rPr>
                <w:sz w:val="24"/>
                <w:szCs w:val="24"/>
              </w:rPr>
            </w:pPr>
          </w:p>
          <w:p w:rsidR="006A2CB9" w:rsidRPr="00F81756" w:rsidRDefault="003B77AB" w:rsidP="00A312E6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Приказ</w:t>
            </w:r>
            <w:r w:rsidR="00E100E6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представлен</w:t>
            </w:r>
            <w:r w:rsidR="00E100E6">
              <w:rPr>
                <w:sz w:val="18"/>
                <w:szCs w:val="18"/>
              </w:rPr>
              <w:t>ы</w:t>
            </w:r>
            <w:r w:rsidRPr="00F81756">
              <w:rPr>
                <w:sz w:val="18"/>
                <w:szCs w:val="18"/>
              </w:rPr>
              <w:t xml:space="preserve"> в приложении</w:t>
            </w:r>
          </w:p>
        </w:tc>
        <w:tc>
          <w:tcPr>
            <w:tcW w:w="2977" w:type="dxa"/>
            <w:vAlign w:val="center"/>
          </w:tcPr>
          <w:p w:rsidR="00A66BBC" w:rsidRDefault="00A66BBC" w:rsidP="00A312E6">
            <w:pPr>
              <w:jc w:val="center"/>
              <w:rPr>
                <w:sz w:val="24"/>
                <w:szCs w:val="24"/>
              </w:rPr>
            </w:pPr>
          </w:p>
          <w:p w:rsidR="00481615" w:rsidRPr="00F81756" w:rsidRDefault="00481615" w:rsidP="00A3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13.11.2015</w:t>
            </w:r>
          </w:p>
        </w:tc>
      </w:tr>
    </w:tbl>
    <w:p w:rsidR="008601F7" w:rsidRPr="000F5DB6" w:rsidRDefault="008601F7" w:rsidP="001E1ED2">
      <w:pPr>
        <w:rPr>
          <w:sz w:val="24"/>
          <w:szCs w:val="24"/>
        </w:rPr>
      </w:pPr>
    </w:p>
    <w:sectPr w:rsidR="008601F7" w:rsidRPr="000F5DB6" w:rsidSect="00C879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520F"/>
    <w:multiLevelType w:val="hybridMultilevel"/>
    <w:tmpl w:val="ECF4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0273D"/>
    <w:rsid w:val="00023D2B"/>
    <w:rsid w:val="0002765F"/>
    <w:rsid w:val="00054914"/>
    <w:rsid w:val="000866C7"/>
    <w:rsid w:val="00087487"/>
    <w:rsid w:val="000F5DB6"/>
    <w:rsid w:val="00107B49"/>
    <w:rsid w:val="00124DA3"/>
    <w:rsid w:val="00135409"/>
    <w:rsid w:val="001A60C1"/>
    <w:rsid w:val="001C6FD0"/>
    <w:rsid w:val="001D54A5"/>
    <w:rsid w:val="001E1ED2"/>
    <w:rsid w:val="00205CD3"/>
    <w:rsid w:val="00250861"/>
    <w:rsid w:val="00255C1C"/>
    <w:rsid w:val="0028757B"/>
    <w:rsid w:val="002C35CD"/>
    <w:rsid w:val="002C58EB"/>
    <w:rsid w:val="00324C10"/>
    <w:rsid w:val="003452EC"/>
    <w:rsid w:val="00371668"/>
    <w:rsid w:val="003B77AB"/>
    <w:rsid w:val="00401D6E"/>
    <w:rsid w:val="00417B5C"/>
    <w:rsid w:val="00481615"/>
    <w:rsid w:val="004C3990"/>
    <w:rsid w:val="005A1C87"/>
    <w:rsid w:val="006014D4"/>
    <w:rsid w:val="006067A1"/>
    <w:rsid w:val="00636E7E"/>
    <w:rsid w:val="0065333E"/>
    <w:rsid w:val="006A2CB9"/>
    <w:rsid w:val="006C61B0"/>
    <w:rsid w:val="00730720"/>
    <w:rsid w:val="0074634C"/>
    <w:rsid w:val="00780964"/>
    <w:rsid w:val="0082471B"/>
    <w:rsid w:val="00836A51"/>
    <w:rsid w:val="0085433A"/>
    <w:rsid w:val="00855B93"/>
    <w:rsid w:val="008601F7"/>
    <w:rsid w:val="008A49E3"/>
    <w:rsid w:val="008B03EF"/>
    <w:rsid w:val="00912C64"/>
    <w:rsid w:val="009158C2"/>
    <w:rsid w:val="00943440"/>
    <w:rsid w:val="00976309"/>
    <w:rsid w:val="009A459F"/>
    <w:rsid w:val="00A312E6"/>
    <w:rsid w:val="00A615EE"/>
    <w:rsid w:val="00A66BBC"/>
    <w:rsid w:val="00A81C07"/>
    <w:rsid w:val="00AA25AC"/>
    <w:rsid w:val="00AA392C"/>
    <w:rsid w:val="00B159EA"/>
    <w:rsid w:val="00B238E2"/>
    <w:rsid w:val="00B42210"/>
    <w:rsid w:val="00B63DDC"/>
    <w:rsid w:val="00B828A3"/>
    <w:rsid w:val="00BD4579"/>
    <w:rsid w:val="00BE1643"/>
    <w:rsid w:val="00C40FD7"/>
    <w:rsid w:val="00C471BF"/>
    <w:rsid w:val="00C55948"/>
    <w:rsid w:val="00C851DC"/>
    <w:rsid w:val="00C879E9"/>
    <w:rsid w:val="00CC3345"/>
    <w:rsid w:val="00CE38D6"/>
    <w:rsid w:val="00D51BE1"/>
    <w:rsid w:val="00D56263"/>
    <w:rsid w:val="00D56B05"/>
    <w:rsid w:val="00DD0226"/>
    <w:rsid w:val="00DE2B0A"/>
    <w:rsid w:val="00E100E6"/>
    <w:rsid w:val="00E53347"/>
    <w:rsid w:val="00E94D21"/>
    <w:rsid w:val="00EC617F"/>
    <w:rsid w:val="00EE4452"/>
    <w:rsid w:val="00EF463B"/>
    <w:rsid w:val="00F03D68"/>
    <w:rsid w:val="00F5052B"/>
    <w:rsid w:val="00F61E11"/>
    <w:rsid w:val="00F81756"/>
    <w:rsid w:val="00F822A3"/>
    <w:rsid w:val="00F86064"/>
    <w:rsid w:val="00FE47E5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2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2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7.11.2015/458.pdf" TargetMode="External"/><Relationship Id="rId13" Type="http://schemas.openxmlformats.org/officeDocument/2006/relationships/hyperlink" Target="http://gazpromgr.tomsk.ru/public/uploads/doc/27.11.2015/63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zpromgr.tomsk.ru/public/uploads/doc/27.11.2015/457.pdf" TargetMode="External"/><Relationship Id="rId12" Type="http://schemas.openxmlformats.org/officeDocument/2006/relationships/hyperlink" Target="http://gazpromgr.tomsk.ru/public/uploads/doc/27.11.2015/Omsk_878-8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azpromgr.tomsk.ru/public/uploads/doc/27.11.2015/456.pdf" TargetMode="External"/><Relationship Id="rId11" Type="http://schemas.openxmlformats.org/officeDocument/2006/relationships/hyperlink" Target="http://gazpromgr.tomsk.ru/public/uploads/doc/27.11.2015/post104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zpromgr.tomsk.ru/public/uploads/doc/27.11.2015/Prikaz44_10.pdf" TargetMode="External"/><Relationship Id="rId10" Type="http://schemas.openxmlformats.org/officeDocument/2006/relationships/hyperlink" Target="http://gazpromgr.tomsk.ru/public/uploads/doc/27.11.2015/post653.ti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zpromgr.tomsk.ru/public/uploads/doc/27.11.2015/Prikaz447g.PDF" TargetMode="External"/><Relationship Id="rId14" Type="http://schemas.openxmlformats.org/officeDocument/2006/relationships/hyperlink" Target="http://gazpromgr.tomsk.ru/public/uploads/doc/27.11.2015/63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Новиков Николай Александрович</cp:lastModifiedBy>
  <cp:revision>3</cp:revision>
  <dcterms:created xsi:type="dcterms:W3CDTF">2016-01-26T11:36:00Z</dcterms:created>
  <dcterms:modified xsi:type="dcterms:W3CDTF">2016-01-26T11:37:00Z</dcterms:modified>
</cp:coreProperties>
</file>