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F67D16">
        <w:rPr>
          <w:b/>
          <w:bCs/>
        </w:rPr>
        <w:t xml:space="preserve">, УСТАНОВЛЕННАЯ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7478B1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7478B1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21F19" w:rsidRPr="000F5DB6" w:rsidTr="008E49BB">
        <w:tc>
          <w:tcPr>
            <w:tcW w:w="542" w:type="dxa"/>
            <w:vAlign w:val="center"/>
          </w:tcPr>
          <w:p w:rsidR="00021F19" w:rsidRPr="00F81756" w:rsidRDefault="00CF5082" w:rsidP="001E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7" w:type="dxa"/>
          </w:tcPr>
          <w:p w:rsidR="00021F19" w:rsidRPr="00021F19" w:rsidRDefault="00021F19" w:rsidP="00B31A34">
            <w:pPr>
              <w:rPr>
                <w:sz w:val="24"/>
                <w:szCs w:val="24"/>
              </w:rPr>
            </w:pPr>
            <w:r w:rsidRPr="00021F19">
              <w:rPr>
                <w:sz w:val="24"/>
                <w:szCs w:val="24"/>
              </w:rPr>
              <w:t xml:space="preserve">ООО "Газпром газораспределение Томск" Управление по Иркутской области </w:t>
            </w:r>
          </w:p>
        </w:tc>
        <w:tc>
          <w:tcPr>
            <w:tcW w:w="3066" w:type="dxa"/>
          </w:tcPr>
          <w:p w:rsidR="00021F19" w:rsidRPr="00021F19" w:rsidRDefault="00021F19" w:rsidP="00D14555">
            <w:pPr>
              <w:jc w:val="center"/>
              <w:rPr>
                <w:sz w:val="24"/>
                <w:szCs w:val="24"/>
              </w:rPr>
            </w:pPr>
            <w:r w:rsidRPr="00021F19">
              <w:rPr>
                <w:sz w:val="24"/>
                <w:szCs w:val="24"/>
              </w:rPr>
              <w:t>Служба по тарифам Иркутской области</w:t>
            </w:r>
          </w:p>
        </w:tc>
        <w:tc>
          <w:tcPr>
            <w:tcW w:w="3683" w:type="dxa"/>
          </w:tcPr>
          <w:p w:rsidR="00021F19" w:rsidRDefault="00BE548F" w:rsidP="00021F19">
            <w:pPr>
              <w:jc w:val="center"/>
              <w:rPr>
                <w:rStyle w:val="a4"/>
                <w:sz w:val="24"/>
                <w:szCs w:val="24"/>
              </w:rPr>
            </w:pPr>
            <w:hyperlink r:id="rId5" w:history="1">
              <w:r w:rsidR="00021F19" w:rsidRPr="00021F19">
                <w:rPr>
                  <w:rStyle w:val="a4"/>
                  <w:sz w:val="24"/>
                  <w:szCs w:val="24"/>
                </w:rPr>
                <w:t>Распоряжение №20-Т</w:t>
              </w:r>
            </w:hyperlink>
          </w:p>
          <w:p w:rsidR="00D14555" w:rsidRPr="00D14555" w:rsidRDefault="00D14555" w:rsidP="00D14555">
            <w:pPr>
              <w:jc w:val="center"/>
              <w:rPr>
                <w:sz w:val="24"/>
                <w:szCs w:val="24"/>
              </w:rPr>
            </w:pPr>
          </w:p>
          <w:p w:rsidR="00D14555" w:rsidRPr="00021F19" w:rsidRDefault="00D14555" w:rsidP="00D14555">
            <w:pPr>
              <w:rPr>
                <w:sz w:val="24"/>
                <w:szCs w:val="24"/>
              </w:rPr>
            </w:pPr>
            <w:r w:rsidRPr="00D14555">
              <w:rPr>
                <w:sz w:val="24"/>
                <w:szCs w:val="24"/>
              </w:rPr>
              <w:t xml:space="preserve">* </w:t>
            </w:r>
            <w:r>
              <w:rPr>
                <w:sz w:val="18"/>
                <w:szCs w:val="18"/>
              </w:rPr>
              <w:t xml:space="preserve">Распоряжения </w:t>
            </w:r>
            <w:r w:rsidRPr="00D14555">
              <w:rPr>
                <w:sz w:val="18"/>
                <w:szCs w:val="18"/>
              </w:rPr>
              <w:t>представлены в приложении</w:t>
            </w:r>
          </w:p>
        </w:tc>
        <w:tc>
          <w:tcPr>
            <w:tcW w:w="2977" w:type="dxa"/>
          </w:tcPr>
          <w:p w:rsidR="00021F19" w:rsidRPr="00021F19" w:rsidRDefault="00021F19" w:rsidP="00021F19">
            <w:pPr>
              <w:jc w:val="center"/>
              <w:rPr>
                <w:sz w:val="24"/>
                <w:szCs w:val="24"/>
              </w:rPr>
            </w:pPr>
            <w:r w:rsidRPr="00021F19">
              <w:rPr>
                <w:sz w:val="24"/>
                <w:szCs w:val="24"/>
              </w:rPr>
              <w:t>25.12.2015</w:t>
            </w:r>
          </w:p>
          <w:p w:rsidR="00021F19" w:rsidRPr="00021F19" w:rsidRDefault="00021F19" w:rsidP="00021F19">
            <w:pPr>
              <w:jc w:val="center"/>
              <w:rPr>
                <w:sz w:val="24"/>
                <w:szCs w:val="24"/>
              </w:rPr>
            </w:pP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  <w:p w:rsidR="006A2CB9" w:rsidRPr="00F81756" w:rsidRDefault="00CF5082" w:rsidP="001E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7" w:type="dxa"/>
          </w:tcPr>
          <w:p w:rsidR="006A2CB9" w:rsidRPr="00021F19" w:rsidRDefault="00F81756" w:rsidP="001E1ED2">
            <w:pPr>
              <w:rPr>
                <w:sz w:val="24"/>
                <w:szCs w:val="24"/>
              </w:rPr>
            </w:pPr>
            <w:r w:rsidRPr="00021F19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</w:tcPr>
          <w:p w:rsidR="006A2CB9" w:rsidRPr="00021F19" w:rsidRDefault="006A2CB9" w:rsidP="00D14555">
            <w:pPr>
              <w:jc w:val="center"/>
              <w:rPr>
                <w:sz w:val="24"/>
                <w:szCs w:val="24"/>
              </w:rPr>
            </w:pPr>
            <w:r w:rsidRPr="00021F19">
              <w:rPr>
                <w:sz w:val="24"/>
                <w:szCs w:val="24"/>
              </w:rPr>
              <w:t>Региональная энергетическая комиссия Кемеровской области.</w:t>
            </w:r>
          </w:p>
        </w:tc>
        <w:tc>
          <w:tcPr>
            <w:tcW w:w="3683" w:type="dxa"/>
          </w:tcPr>
          <w:p w:rsidR="006A2CB9" w:rsidRPr="00F81756" w:rsidRDefault="006A2CB9" w:rsidP="00E107B8">
            <w:pPr>
              <w:jc w:val="center"/>
              <w:rPr>
                <w:sz w:val="24"/>
                <w:szCs w:val="24"/>
              </w:rPr>
            </w:pPr>
          </w:p>
          <w:p w:rsidR="006A2CB9" w:rsidRPr="00393420" w:rsidRDefault="00BE548F" w:rsidP="00E107B8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626926" w:rsidRPr="00E107B8">
                <w:rPr>
                  <w:rStyle w:val="a4"/>
                  <w:sz w:val="24"/>
                  <w:szCs w:val="24"/>
                </w:rPr>
                <w:t>Постановление №654</w:t>
              </w:r>
            </w:hyperlink>
          </w:p>
          <w:p w:rsidR="00205CD3" w:rsidRPr="00393420" w:rsidRDefault="00BE548F" w:rsidP="00E107B8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26926" w:rsidRPr="00E107B8">
                <w:rPr>
                  <w:rStyle w:val="a4"/>
                  <w:sz w:val="24"/>
                  <w:szCs w:val="24"/>
                </w:rPr>
                <w:t>Постановление №655</w:t>
              </w:r>
            </w:hyperlink>
          </w:p>
          <w:p w:rsidR="005824F3" w:rsidRDefault="00BE548F" w:rsidP="00E107B8">
            <w:pPr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626926" w:rsidRPr="00E107B8">
                <w:rPr>
                  <w:rStyle w:val="a4"/>
                  <w:sz w:val="24"/>
                  <w:szCs w:val="24"/>
                </w:rPr>
                <w:t>Постановление №656</w:t>
              </w:r>
            </w:hyperlink>
          </w:p>
          <w:p w:rsidR="002361E5" w:rsidRPr="002361E5" w:rsidRDefault="00BE548F" w:rsidP="00E107B8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2361E5" w:rsidRPr="00070F7A">
                <w:rPr>
                  <w:rStyle w:val="a4"/>
                  <w:sz w:val="24"/>
                  <w:szCs w:val="24"/>
                </w:rPr>
                <w:t>Постановление №912</w:t>
              </w:r>
            </w:hyperlink>
            <w:bookmarkStart w:id="0" w:name="_GoBack"/>
            <w:bookmarkEnd w:id="0"/>
          </w:p>
          <w:p w:rsidR="00502C7D" w:rsidRDefault="00502C7D" w:rsidP="00E107B8">
            <w:pPr>
              <w:jc w:val="center"/>
              <w:rPr>
                <w:sz w:val="24"/>
                <w:szCs w:val="24"/>
              </w:rPr>
            </w:pPr>
          </w:p>
          <w:p w:rsidR="002C35CD" w:rsidRPr="00F81756" w:rsidRDefault="00626926" w:rsidP="00E107B8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Постановления</w:t>
            </w:r>
            <w:r w:rsidR="00502C7D">
              <w:rPr>
                <w:sz w:val="18"/>
                <w:szCs w:val="18"/>
              </w:rPr>
              <w:t xml:space="preserve"> представлены в приложении</w:t>
            </w:r>
          </w:p>
        </w:tc>
        <w:tc>
          <w:tcPr>
            <w:tcW w:w="2977" w:type="dxa"/>
          </w:tcPr>
          <w:p w:rsidR="002C35CD" w:rsidRDefault="002C35CD" w:rsidP="00F86064">
            <w:pPr>
              <w:jc w:val="center"/>
              <w:rPr>
                <w:sz w:val="24"/>
                <w:szCs w:val="24"/>
              </w:rPr>
            </w:pPr>
          </w:p>
          <w:p w:rsidR="006A2CB9" w:rsidRDefault="00626926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  <w:r w:rsidR="005824F3">
              <w:rPr>
                <w:sz w:val="24"/>
                <w:szCs w:val="24"/>
              </w:rPr>
              <w:t>.2015</w:t>
            </w:r>
          </w:p>
          <w:p w:rsidR="00626926" w:rsidRDefault="00626926" w:rsidP="0062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  <w:p w:rsidR="00626926" w:rsidRDefault="00626926" w:rsidP="0062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  <w:p w:rsidR="00626926" w:rsidRDefault="002361E5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18.12.2015</w:t>
            </w:r>
          </w:p>
          <w:p w:rsidR="005824F3" w:rsidRPr="00F81756" w:rsidRDefault="005824F3" w:rsidP="006269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sectPr w:rsidR="00F957AA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7487"/>
    <w:rsid w:val="000F5DB6"/>
    <w:rsid w:val="00107B49"/>
    <w:rsid w:val="00135409"/>
    <w:rsid w:val="001A60C1"/>
    <w:rsid w:val="001C6FD0"/>
    <w:rsid w:val="001D54A5"/>
    <w:rsid w:val="001E1ED2"/>
    <w:rsid w:val="00205CD3"/>
    <w:rsid w:val="002361E5"/>
    <w:rsid w:val="00250861"/>
    <w:rsid w:val="002C35CD"/>
    <w:rsid w:val="002C58EB"/>
    <w:rsid w:val="003452EC"/>
    <w:rsid w:val="00371668"/>
    <w:rsid w:val="00393420"/>
    <w:rsid w:val="003B77AB"/>
    <w:rsid w:val="003F2968"/>
    <w:rsid w:val="004C3990"/>
    <w:rsid w:val="00502C7D"/>
    <w:rsid w:val="00504EB3"/>
    <w:rsid w:val="005824F3"/>
    <w:rsid w:val="005A1C87"/>
    <w:rsid w:val="005C2676"/>
    <w:rsid w:val="005D6A54"/>
    <w:rsid w:val="005F2225"/>
    <w:rsid w:val="006067A1"/>
    <w:rsid w:val="00610F81"/>
    <w:rsid w:val="00626926"/>
    <w:rsid w:val="0065333E"/>
    <w:rsid w:val="006A2CB9"/>
    <w:rsid w:val="006B7B93"/>
    <w:rsid w:val="006C61B0"/>
    <w:rsid w:val="00730720"/>
    <w:rsid w:val="007478B1"/>
    <w:rsid w:val="00780964"/>
    <w:rsid w:val="0082471B"/>
    <w:rsid w:val="00836A51"/>
    <w:rsid w:val="00847E8E"/>
    <w:rsid w:val="008601F7"/>
    <w:rsid w:val="00873D09"/>
    <w:rsid w:val="00892B3E"/>
    <w:rsid w:val="008A49E3"/>
    <w:rsid w:val="008B03EF"/>
    <w:rsid w:val="00912C64"/>
    <w:rsid w:val="009158C2"/>
    <w:rsid w:val="00943440"/>
    <w:rsid w:val="00976309"/>
    <w:rsid w:val="009A459F"/>
    <w:rsid w:val="00A615EE"/>
    <w:rsid w:val="00A81C07"/>
    <w:rsid w:val="00AA25AC"/>
    <w:rsid w:val="00AF43D7"/>
    <w:rsid w:val="00B42210"/>
    <w:rsid w:val="00B63DDC"/>
    <w:rsid w:val="00B828A3"/>
    <w:rsid w:val="00BD4579"/>
    <w:rsid w:val="00BE1643"/>
    <w:rsid w:val="00BE548F"/>
    <w:rsid w:val="00C40FD7"/>
    <w:rsid w:val="00C471BF"/>
    <w:rsid w:val="00C55948"/>
    <w:rsid w:val="00C86240"/>
    <w:rsid w:val="00CC2FD0"/>
    <w:rsid w:val="00CE38D6"/>
    <w:rsid w:val="00CF5082"/>
    <w:rsid w:val="00D14555"/>
    <w:rsid w:val="00D40A8C"/>
    <w:rsid w:val="00D51BE1"/>
    <w:rsid w:val="00D56B05"/>
    <w:rsid w:val="00DC2754"/>
    <w:rsid w:val="00DD0226"/>
    <w:rsid w:val="00DE2B0A"/>
    <w:rsid w:val="00E107B8"/>
    <w:rsid w:val="00E515D0"/>
    <w:rsid w:val="00E53347"/>
    <w:rsid w:val="00EC617F"/>
    <w:rsid w:val="00EF463B"/>
    <w:rsid w:val="00F03D68"/>
    <w:rsid w:val="00F35451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7.11.2015/656.t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7.11.2015/655.t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7.11.2015/654.ti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zpromgr.tomsk.ru/public/uploads/doc/27.11.2015/20-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7.11.2015/91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Новиков Николай Александрович</cp:lastModifiedBy>
  <cp:revision>95</cp:revision>
  <dcterms:created xsi:type="dcterms:W3CDTF">2014-10-07T03:49:00Z</dcterms:created>
  <dcterms:modified xsi:type="dcterms:W3CDTF">2016-01-26T11:40:00Z</dcterms:modified>
</cp:coreProperties>
</file>